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E377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1003300</wp:posOffset>
                </wp:positionV>
                <wp:extent cx="5854700" cy="80645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0" cy="806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1D5A" w:rsidRPr="000A6D0A" w:rsidRDefault="00E91D5A" w:rsidP="00623E08">
                            <w:pPr>
                              <w:pStyle w:val="Heading3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0A6D0A">
                              <w:rPr>
                                <w:rStyle w:val="Strong"/>
                                <w:rFonts w:ascii="AlexandriaFLF" w:hAnsi="AlexandriaFLF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</w:rPr>
                              <w:t>STOCK CERTIFICATE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Certificate No.: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t xml:space="preserve"> [0002</w:t>
                            </w:r>
                            <w:proofErr w:type="gramStart"/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t>]</w:t>
                            </w:r>
                            <w:proofErr w:type="gramEnd"/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br/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Number of Shares: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t xml:space="preserve"> [250]</w:t>
                            </w:r>
                          </w:p>
                          <w:p w:rsidR="00E91D5A" w:rsidRPr="000A6D0A" w:rsidRDefault="00E91D5A" w:rsidP="00623E08">
                            <w:pPr>
                              <w:pStyle w:val="Heading3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0A6D0A">
                              <w:rPr>
                                <w:rStyle w:val="Strong"/>
                                <w:rFonts w:ascii="AlexandriaFLF" w:hAnsi="AlexandriaFLF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[Company Name]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[Company Address]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br/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[Company Logo – if applicable]</w:t>
                            </w:r>
                          </w:p>
                          <w:p w:rsidR="00E91D5A" w:rsidRPr="000A6D0A" w:rsidRDefault="00E91D5A" w:rsidP="00623E08">
                            <w:pPr>
                              <w:pStyle w:val="Heading3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0A6D0A">
                              <w:rPr>
                                <w:rStyle w:val="Strong"/>
                                <w:rFonts w:ascii="AlexandriaFLF" w:hAnsi="AlexandriaFLF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CERTIFICATE OF STOCK OWNERSHIP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</w:pP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This is to certify that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[Shareholder's Full Name]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, residing at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[Shareholder's Address]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, is the rightful owner of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[250] shares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 of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[Common/Preferred] Stock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 of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[Your Company Name]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, a corporation duly organized and existing under the laws of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[State/Country]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</w:pP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The shares represented by this certificate are fully paid and non-assessable and are transferable only on the books of the corporation by the </w:t>
                            </w:r>
                            <w:bookmarkStart w:id="0" w:name="_GoBack"/>
                            <w:bookmarkEnd w:id="0"/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registered holder, in person or by a duly authorized attorney, upon the surrender of this certificate properly endorsed.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</w:pP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This certificate is issued under and subject to the laws of the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>[State/Country]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  <w:sz w:val="24"/>
                              </w:rPr>
                              <w:t xml:space="preserve"> and the provisions of the corporation’s Articles of Incorporation and Bylaws.</w:t>
                            </w:r>
                          </w:p>
                          <w:p w:rsidR="00E91D5A" w:rsidRPr="00623E08" w:rsidRDefault="00E91D5A" w:rsidP="00623E08">
                            <w:pPr>
                              <w:spacing w:after="0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</w:p>
                          <w:p w:rsidR="00E91D5A" w:rsidRPr="00623E08" w:rsidRDefault="00E91D5A" w:rsidP="00623E08">
                            <w:pPr>
                              <w:pStyle w:val="Heading3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b/>
                                <w:bCs/>
                                <w:color w:val="FFFFFF" w:themeColor="background1"/>
                              </w:rPr>
                              <w:t>Date of Issue: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t xml:space="preserve"> [MM/DD/YYYY]</w:t>
                            </w:r>
                          </w:p>
                          <w:p w:rsidR="00E91D5A" w:rsidRPr="00623E08" w:rsidRDefault="00E91D5A" w:rsidP="00623E08">
                            <w:pPr>
                              <w:pStyle w:val="Heading4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b w:val="0"/>
                                <w:bCs w:val="0"/>
                                <w:color w:val="FFFFFF" w:themeColor="background1"/>
                              </w:rPr>
                              <w:t>Authorized Signatures: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  <w:r w:rsidRPr="00623E08">
                              <w:rPr>
                                <w:rFonts w:ascii="Segoe UI Symbol" w:hAnsi="Segoe UI Symbol" w:cs="Segoe UI Symbol"/>
                                <w:color w:val="FFFFFF" w:themeColor="background1"/>
                              </w:rPr>
                              <w:t>🖊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t xml:space="preserve">️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[CEO/President’s Name</w:t>
                            </w:r>
                            <w:proofErr w:type="gramStart"/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]</w:t>
                            </w:r>
                            <w:proofErr w:type="gramEnd"/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br/>
                              <w:t>President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  <w:r w:rsidRPr="00623E08">
                              <w:rPr>
                                <w:rFonts w:ascii="Segoe UI Symbol" w:hAnsi="Segoe UI Symbol" w:cs="Segoe UI Symbol"/>
                                <w:color w:val="FFFFFF" w:themeColor="background1"/>
                              </w:rPr>
                              <w:t>🖊</w:t>
                            </w:r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t xml:space="preserve">️ </w:t>
                            </w:r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[Secretary’s Name</w:t>
                            </w:r>
                            <w:proofErr w:type="gramStart"/>
                            <w:r w:rsidRPr="00623E08">
                              <w:rPr>
                                <w:rStyle w:val="Strong"/>
                                <w:rFonts w:ascii="AlexandriaFLF" w:hAnsi="AlexandriaFLF"/>
                                <w:color w:val="FFFFFF" w:themeColor="background1"/>
                              </w:rPr>
                              <w:t>]</w:t>
                            </w:r>
                            <w:proofErr w:type="gramEnd"/>
                            <w:r w:rsidRPr="00623E08"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  <w:br/>
                              <w:t>Corporate Secretary</w:t>
                            </w:r>
                          </w:p>
                          <w:p w:rsidR="00E91D5A" w:rsidRPr="00623E08" w:rsidRDefault="00E91D5A" w:rsidP="00623E08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  <w:r w:rsidRPr="00623E08">
                              <w:rPr>
                                <w:rStyle w:val="Emphasis"/>
                                <w:rFonts w:ascii="AlexandriaFLF" w:hAnsi="AlexandriaFLF"/>
                                <w:color w:val="FFFFFF" w:themeColor="background1"/>
                              </w:rPr>
                              <w:t>(Corporate Seal Here, if applicable)</w:t>
                            </w:r>
                          </w:p>
                          <w:p w:rsidR="00E37712" w:rsidRPr="00623E08" w:rsidRDefault="00E37712" w:rsidP="00623E08">
                            <w:pPr>
                              <w:jc w:val="center"/>
                              <w:rPr>
                                <w:rFonts w:ascii="AlexandriaFLF" w:hAnsi="AlexandriaFLF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5pt;margin-top:79pt;width:461pt;height:6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" filled="f" stroked="f" strokeweight=".5pt">
                <v:textbox>
                  <w:txbxContent>
                    <w:p w:rsidR="00E91D5A" w:rsidRPr="000A6D0A" w:rsidRDefault="00E91D5A" w:rsidP="00623E08">
                      <w:pPr>
                        <w:pStyle w:val="Heading3"/>
                        <w:jc w:val="center"/>
                        <w:rPr>
                          <w:rFonts w:ascii="AlexandriaFLF" w:hAnsi="AlexandriaFLF"/>
                          <w:color w:val="FFFFFF" w:themeColor="background1"/>
                          <w:sz w:val="80"/>
                          <w:szCs w:val="80"/>
                        </w:rPr>
                      </w:pPr>
                      <w:r w:rsidRPr="000A6D0A">
                        <w:rPr>
                          <w:rStyle w:val="Strong"/>
                          <w:rFonts w:ascii="AlexandriaFLF" w:hAnsi="AlexandriaFLF"/>
                          <w:b/>
                          <w:bCs/>
                          <w:color w:val="FFFFFF" w:themeColor="background1"/>
                          <w:sz w:val="80"/>
                          <w:szCs w:val="80"/>
                        </w:rPr>
                        <w:t>STOCK CERTIFICATE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Certificate No.: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t xml:space="preserve"> [0002</w:t>
                      </w:r>
                      <w:proofErr w:type="gramStart"/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t>]</w:t>
                      </w:r>
                      <w:proofErr w:type="gramEnd"/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br/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Number of Shares: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t xml:space="preserve"> [250]</w:t>
                      </w:r>
                    </w:p>
                    <w:p w:rsidR="00E91D5A" w:rsidRPr="000A6D0A" w:rsidRDefault="00E91D5A" w:rsidP="00623E08">
                      <w:pPr>
                        <w:pStyle w:val="Heading3"/>
                        <w:jc w:val="center"/>
                        <w:rPr>
                          <w:rFonts w:ascii="AlexandriaFLF" w:hAnsi="AlexandriaFLF"/>
                          <w:color w:val="FFFFFF" w:themeColor="background1"/>
                          <w:sz w:val="50"/>
                          <w:szCs w:val="50"/>
                        </w:rPr>
                      </w:pPr>
                      <w:r w:rsidRPr="000A6D0A">
                        <w:rPr>
                          <w:rStyle w:val="Strong"/>
                          <w:rFonts w:ascii="AlexandriaFLF" w:hAnsi="AlexandriaFLF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[Company Name]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[Company Address]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br/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[Company Logo – if applicable]</w:t>
                      </w:r>
                    </w:p>
                    <w:p w:rsidR="00E91D5A" w:rsidRPr="000A6D0A" w:rsidRDefault="00E91D5A" w:rsidP="00623E08">
                      <w:pPr>
                        <w:pStyle w:val="Heading3"/>
                        <w:jc w:val="center"/>
                        <w:rPr>
                          <w:rFonts w:ascii="AlexandriaFLF" w:hAnsi="AlexandriaFLF"/>
                          <w:color w:val="FFFFFF" w:themeColor="background1"/>
                          <w:sz w:val="40"/>
                          <w:szCs w:val="40"/>
                        </w:rPr>
                      </w:pPr>
                      <w:r w:rsidRPr="000A6D0A">
                        <w:rPr>
                          <w:rStyle w:val="Strong"/>
                          <w:rFonts w:ascii="AlexandriaFLF" w:hAnsi="AlexandriaFLF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CERTIFICATE OF STOCK OWNERSHIP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</w:pP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This is to certify that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  <w:sz w:val="24"/>
                        </w:rPr>
                        <w:t>[Shareholder's Full Name]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, residing at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  <w:sz w:val="24"/>
                        </w:rPr>
                        <w:t>[Shareholder's Address]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, is the rightful owner of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  <w:sz w:val="24"/>
                        </w:rPr>
                        <w:t>[250] shares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 of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  <w:sz w:val="24"/>
                        </w:rPr>
                        <w:t>[Common/Preferred] Stock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 of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  <w:sz w:val="24"/>
                        </w:rPr>
                        <w:t>[Your Company Name]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, a corporation duly organized and existing under the laws of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  <w:sz w:val="24"/>
                        </w:rPr>
                        <w:t>[State/Country]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>.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</w:pP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The shares represented by this certificate are fully paid and non-assessable and are transferable only on the books of the corporation by the </w:t>
                      </w:r>
                      <w:bookmarkStart w:id="1" w:name="_GoBack"/>
                      <w:bookmarkEnd w:id="1"/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>registered holder, in person or by a duly authorized attorney, upon the surrender of this certificate properly endorsed.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</w:pP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This certificate is issued under and subject to the laws of the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  <w:sz w:val="24"/>
                        </w:rPr>
                        <w:t>[State/Country]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  <w:sz w:val="24"/>
                        </w:rPr>
                        <w:t xml:space="preserve"> and the provisions of the corporation’s Articles of Incorporation and Bylaws.</w:t>
                      </w:r>
                    </w:p>
                    <w:p w:rsidR="00E91D5A" w:rsidRPr="00623E08" w:rsidRDefault="00E91D5A" w:rsidP="00623E08">
                      <w:pPr>
                        <w:spacing w:after="0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</w:p>
                    <w:p w:rsidR="00E91D5A" w:rsidRPr="00623E08" w:rsidRDefault="00E91D5A" w:rsidP="00623E08">
                      <w:pPr>
                        <w:pStyle w:val="Heading3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  <w:r w:rsidRPr="00623E08">
                        <w:rPr>
                          <w:rStyle w:val="Strong"/>
                          <w:rFonts w:ascii="AlexandriaFLF" w:hAnsi="AlexandriaFLF"/>
                          <w:b/>
                          <w:bCs/>
                          <w:color w:val="FFFFFF" w:themeColor="background1"/>
                        </w:rPr>
                        <w:t>Date of Issue: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t xml:space="preserve"> [MM/DD/YYYY]</w:t>
                      </w:r>
                    </w:p>
                    <w:p w:rsidR="00E91D5A" w:rsidRPr="00623E08" w:rsidRDefault="00E91D5A" w:rsidP="00623E08">
                      <w:pPr>
                        <w:pStyle w:val="Heading4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  <w:r w:rsidRPr="00623E08">
                        <w:rPr>
                          <w:rStyle w:val="Strong"/>
                          <w:rFonts w:ascii="AlexandriaFLF" w:hAnsi="AlexandriaFLF"/>
                          <w:b w:val="0"/>
                          <w:bCs w:val="0"/>
                          <w:color w:val="FFFFFF" w:themeColor="background1"/>
                        </w:rPr>
                        <w:t>Authorized Signatures: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  <w:r w:rsidRPr="00623E08">
                        <w:rPr>
                          <w:rFonts w:ascii="Segoe UI Symbol" w:hAnsi="Segoe UI Symbol" w:cs="Segoe UI Symbol"/>
                          <w:color w:val="FFFFFF" w:themeColor="background1"/>
                        </w:rPr>
                        <w:t>🖊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t xml:space="preserve">️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[CEO/President’s Name</w:t>
                      </w:r>
                      <w:proofErr w:type="gramStart"/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]</w:t>
                      </w:r>
                      <w:proofErr w:type="gramEnd"/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br/>
                        <w:t>President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  <w:r w:rsidRPr="00623E08">
                        <w:rPr>
                          <w:rFonts w:ascii="Segoe UI Symbol" w:hAnsi="Segoe UI Symbol" w:cs="Segoe UI Symbol"/>
                          <w:color w:val="FFFFFF" w:themeColor="background1"/>
                        </w:rPr>
                        <w:t>🖊</w:t>
                      </w:r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t xml:space="preserve">️ </w:t>
                      </w:r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[Secretary’s Name</w:t>
                      </w:r>
                      <w:proofErr w:type="gramStart"/>
                      <w:r w:rsidRPr="00623E08">
                        <w:rPr>
                          <w:rStyle w:val="Strong"/>
                          <w:rFonts w:ascii="AlexandriaFLF" w:hAnsi="AlexandriaFLF"/>
                          <w:color w:val="FFFFFF" w:themeColor="background1"/>
                        </w:rPr>
                        <w:t>]</w:t>
                      </w:r>
                      <w:proofErr w:type="gramEnd"/>
                      <w:r w:rsidRPr="00623E08">
                        <w:rPr>
                          <w:rFonts w:ascii="AlexandriaFLF" w:hAnsi="AlexandriaFLF"/>
                          <w:color w:val="FFFFFF" w:themeColor="background1"/>
                        </w:rPr>
                        <w:br/>
                        <w:t>Corporate Secretary</w:t>
                      </w:r>
                    </w:p>
                    <w:p w:rsidR="00E91D5A" w:rsidRPr="00623E08" w:rsidRDefault="00E91D5A" w:rsidP="00623E08">
                      <w:pPr>
                        <w:spacing w:before="100" w:beforeAutospacing="1" w:after="100" w:afterAutospacing="1"/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  <w:r w:rsidRPr="00623E08">
                        <w:rPr>
                          <w:rStyle w:val="Emphasis"/>
                          <w:rFonts w:ascii="AlexandriaFLF" w:hAnsi="AlexandriaFLF"/>
                          <w:color w:val="FFFFFF" w:themeColor="background1"/>
                        </w:rPr>
                        <w:t>(Corporate Seal Here, if applicable)</w:t>
                      </w:r>
                    </w:p>
                    <w:p w:rsidR="00E37712" w:rsidRPr="00623E08" w:rsidRDefault="00E37712" w:rsidP="00623E08">
                      <w:pPr>
                        <w:jc w:val="center"/>
                        <w:rPr>
                          <w:rFonts w:ascii="AlexandriaFLF" w:hAnsi="AlexandriaFLF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010A">
        <w:rPr>
          <w:noProof/>
        </w:rPr>
        <w:drawing>
          <wp:inline distT="0" distB="0" distL="0" distR="0">
            <wp:extent cx="7747000" cy="10057611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ck Certificate -1 C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165" cy="1006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16CD" w:rsidSect="00CC010A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lexandriaFLF">
    <w:panose1 w:val="02000603070000020004"/>
    <w:charset w:val="00"/>
    <w:family w:val="auto"/>
    <w:pitch w:val="variable"/>
    <w:sig w:usb0="8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0A"/>
    <w:rsid w:val="000A6D0A"/>
    <w:rsid w:val="00413A57"/>
    <w:rsid w:val="00623E08"/>
    <w:rsid w:val="009F43EE"/>
    <w:rsid w:val="00BE16CD"/>
    <w:rsid w:val="00CC010A"/>
    <w:rsid w:val="00E37712"/>
    <w:rsid w:val="00E91D5A"/>
    <w:rsid w:val="00FE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1BFBC"/>
  <w15:chartTrackingRefBased/>
  <w15:docId w15:val="{3B32CA26-B419-41CD-AB8E-03E88C24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377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377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D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77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3771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37712"/>
    <w:rPr>
      <w:b/>
      <w:bCs/>
    </w:rPr>
  </w:style>
  <w:style w:type="character" w:styleId="Emphasis">
    <w:name w:val="Emphasis"/>
    <w:basedOn w:val="DefaultParagraphFont"/>
    <w:uiPriority w:val="20"/>
    <w:qFormat/>
    <w:rsid w:val="00E3771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1D5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3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2025-03-26T08:21:00Z</dcterms:created>
  <dcterms:modified xsi:type="dcterms:W3CDTF">2025-03-26T08:25:00Z</dcterms:modified>
</cp:coreProperties>
</file>