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2E" w:rsidRPr="00E9222E" w:rsidRDefault="00E9222E" w:rsidP="00D5141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szCs w:val="24"/>
        </w:rPr>
      </w:pPr>
      <w:r w:rsidRPr="00E9222E">
        <w:rPr>
          <w:rFonts w:ascii="Garamond" w:eastAsia="Times New Roman" w:hAnsi="Garamond" w:cs="Times New Roman"/>
          <w:szCs w:val="24"/>
        </w:rPr>
        <w:t>This form is used to collect the necessary information for payroll processing. Please provide accurate and complete details. All information will be kept confidential.</w:t>
      </w:r>
    </w:p>
    <w:p w:rsidR="00E9222E" w:rsidRPr="00D51411" w:rsidRDefault="00D51411" w:rsidP="00E9222E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Personal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[Title]</w:t>
            </w:r>
          </w:p>
        </w:tc>
      </w:tr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</w:t>
            </w:r>
            <w:proofErr w:type="spellStart"/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</w:t>
            </w:r>
            <w:proofErr w:type="spellEnd"/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 xml:space="preserve"> ID]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[Department]</w:t>
            </w:r>
          </w:p>
        </w:tc>
      </w:tr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</w:tbl>
    <w:p w:rsidR="00E9222E" w:rsidRPr="00D51411" w:rsidRDefault="00D51411" w:rsidP="00D5141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i/>
          <w:i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Banking Information: (</w:t>
      </w:r>
      <w:r w:rsidR="00E9222E" w:rsidRPr="00D51411">
        <w:rPr>
          <w:rFonts w:ascii="Garamond" w:eastAsia="Times New Roman" w:hAnsi="Garamond" w:cs="Times New Roman"/>
          <w:i/>
          <w:iCs/>
          <w:sz w:val="24"/>
          <w:szCs w:val="24"/>
        </w:rPr>
        <w:t>This section is required if you choose direct deposit for payroll.</w:t>
      </w:r>
      <w:r w:rsidRPr="00D51411">
        <w:rPr>
          <w:rFonts w:ascii="Garamond" w:eastAsia="Times New Roman" w:hAnsi="Garamond" w:cs="Times New Roman"/>
          <w:i/>
          <w:iCs/>
          <w:sz w:val="24"/>
          <w:szCs w:val="24"/>
        </w:rPr>
        <w:t>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Bank Name: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Bank Name]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Bank Address: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[Insert Address]</w:t>
            </w:r>
          </w:p>
        </w:tc>
      </w:tr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Account Type: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Checking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Savings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Account Number: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[Insert Number]</w:t>
            </w:r>
          </w:p>
        </w:tc>
      </w:tr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Routing Number: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D51411">
              <w:rPr>
                <w:rFonts w:ascii="Garamond" w:eastAsia="Times New Roman" w:hAnsi="Garamond" w:cs="Segoe UI Symbol"/>
                <w:sz w:val="24"/>
                <w:szCs w:val="24"/>
              </w:rPr>
              <w:t>[Insert Routing]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SWIFT Code: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sz w:val="24"/>
                <w:szCs w:val="24"/>
              </w:rPr>
              <w:t>[if applicable for international transfer]</w:t>
            </w:r>
          </w:p>
        </w:tc>
      </w:tr>
    </w:tbl>
    <w:p w:rsidR="00E9222E" w:rsidRPr="00D51411" w:rsidRDefault="00D51411" w:rsidP="00E9222E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Payment Preference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Preferred Payment Method: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D51411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Direct Deposit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Check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141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 (specify):</w:t>
            </w:r>
          </w:p>
        </w:tc>
      </w:tr>
      <w:tr w:rsidR="00D51411" w:rsidRPr="00D51411" w:rsidTr="00EE5559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D51411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Pay Frequency:</w:t>
            </w:r>
          </w:p>
        </w:tc>
        <w:tc>
          <w:tcPr>
            <w:tcW w:w="7541" w:type="dxa"/>
            <w:gridSpan w:val="3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Weekl</w:t>
            </w:r>
            <w:r w:rsidRPr="00D51411">
              <w:rPr>
                <w:rFonts w:ascii="Garamond" w:eastAsia="Times New Roman" w:hAnsi="Garamond" w:cs="Times New Roman"/>
                <w:sz w:val="24"/>
                <w:szCs w:val="24"/>
              </w:rPr>
              <w:t xml:space="preserve">y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Bi-Weekly</w:t>
            </w:r>
            <w:r w:rsidRPr="00D5141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Monthly</w:t>
            </w:r>
            <w:r w:rsidRPr="00D5141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Other:</w:t>
            </w:r>
          </w:p>
        </w:tc>
      </w:tr>
    </w:tbl>
    <w:p w:rsidR="00E9222E" w:rsidRPr="00E9222E" w:rsidRDefault="00D51411" w:rsidP="00D5141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Tax Information (</w:t>
      </w:r>
      <w:r w:rsidR="00E9222E" w:rsidRPr="00D51411">
        <w:rPr>
          <w:rFonts w:ascii="Garamond" w:eastAsia="Times New Roman" w:hAnsi="Garamond" w:cs="Times New Roman"/>
          <w:i/>
          <w:iCs/>
          <w:sz w:val="24"/>
          <w:szCs w:val="24"/>
        </w:rPr>
        <w:t>Attach relevant tax forms (e.g., W-4 or equivalent).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5028"/>
      </w:tblGrid>
      <w:tr w:rsidR="00D51411" w:rsidRPr="00D51411" w:rsidTr="006A175E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>Tax Filing Status:</w:t>
            </w:r>
          </w:p>
        </w:tc>
        <w:tc>
          <w:tcPr>
            <w:tcW w:w="7541" w:type="dxa"/>
            <w:gridSpan w:val="2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Single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Married Filing Jointly </w:t>
            </w:r>
            <w:r w:rsidRPr="00E922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  <w:tr w:rsidR="00D51411" w:rsidRPr="00D51411" w:rsidTr="009B70FD">
        <w:trPr>
          <w:trHeight w:val="497"/>
        </w:trPr>
        <w:tc>
          <w:tcPr>
            <w:tcW w:w="5026" w:type="dxa"/>
            <w:gridSpan w:val="2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>Additional Tax Withholdin</w:t>
            </w:r>
            <w:r w:rsidRPr="00D51411">
              <w:rPr>
                <w:rFonts w:ascii="Garamond" w:eastAsia="Times New Roman" w:hAnsi="Garamond" w:cs="Times New Roman"/>
                <w:sz w:val="24"/>
                <w:szCs w:val="24"/>
              </w:rPr>
              <w:t>g (if applicable):</w:t>
            </w:r>
          </w:p>
        </w:tc>
        <w:tc>
          <w:tcPr>
            <w:tcW w:w="5028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D51411">
              <w:rPr>
                <w:rFonts w:ascii="Garamond" w:eastAsia="Times New Roman" w:hAnsi="Garamond" w:cs="Segoe UI Symbol"/>
                <w:sz w:val="24"/>
                <w:szCs w:val="24"/>
              </w:rPr>
              <w:t>$[amount]</w:t>
            </w:r>
          </w:p>
        </w:tc>
      </w:tr>
    </w:tbl>
    <w:p w:rsidR="00E9222E" w:rsidRDefault="00D51411" w:rsidP="00E9222E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Additional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51411" w:rsidRPr="00D51411" w:rsidTr="001E10D7">
        <w:trPr>
          <w:trHeight w:val="497"/>
        </w:trPr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 xml:space="preserve">Deductions (if any, e.g., 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loans, garnishments):</w:t>
            </w:r>
          </w:p>
        </w:tc>
        <w:tc>
          <w:tcPr>
            <w:tcW w:w="2513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9222E">
              <w:rPr>
                <w:rFonts w:ascii="Garamond" w:eastAsia="Times New Roman" w:hAnsi="Garamond" w:cs="Times New Roman"/>
                <w:sz w:val="24"/>
                <w:szCs w:val="24"/>
              </w:rPr>
              <w:t>Notes/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Special Instructions:</w:t>
            </w:r>
          </w:p>
        </w:tc>
        <w:tc>
          <w:tcPr>
            <w:tcW w:w="2514" w:type="dxa"/>
            <w:vAlign w:val="center"/>
          </w:tcPr>
          <w:p w:rsidR="00D51411" w:rsidRPr="00D51411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E9222E" w:rsidRPr="00E9222E" w:rsidRDefault="00D51411" w:rsidP="00E9222E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>Acknowledgment &amp;</w:t>
      </w:r>
      <w:bookmarkStart w:id="0" w:name="_GoBack"/>
      <w:bookmarkEnd w:id="0"/>
      <w:r w:rsidRPr="00D51411">
        <w:rPr>
          <w:rFonts w:ascii="Garamond" w:eastAsia="Times New Roman" w:hAnsi="Garamond" w:cs="Times New Roman"/>
          <w:b/>
          <w:bCs/>
          <w:sz w:val="24"/>
          <w:szCs w:val="24"/>
        </w:rPr>
        <w:t xml:space="preserve"> Authorization</w:t>
      </w:r>
    </w:p>
    <w:p w:rsidR="00E9222E" w:rsidRDefault="00E9222E" w:rsidP="00E9222E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9222E">
        <w:rPr>
          <w:rFonts w:ascii="Garamond" w:eastAsia="Times New Roman" w:hAnsi="Garamond" w:cs="Times New Roman"/>
          <w:sz w:val="24"/>
          <w:szCs w:val="24"/>
        </w:rPr>
        <w:t>I, __________________________, confirm that the information provided in this form is accurate and up-to-date. I authorize [Company Name] to process my payroll as per the details provided. I agree to notify the HR/Payroll department of any changes to this information.</w:t>
      </w:r>
      <w:r w:rsidR="00D5141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51411" w:rsidRPr="00BA1907" w:rsidTr="00D51411">
        <w:trPr>
          <w:trHeight w:val="467"/>
        </w:trPr>
        <w:tc>
          <w:tcPr>
            <w:tcW w:w="2513" w:type="dxa"/>
            <w:vAlign w:val="center"/>
          </w:tcPr>
          <w:p w:rsidR="00D51411" w:rsidRPr="00BA1907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13" w:type="dxa"/>
            <w:vAlign w:val="center"/>
          </w:tcPr>
          <w:p w:rsidR="00D51411" w:rsidRPr="00BA1907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D51411" w:rsidRPr="00BA1907" w:rsidRDefault="00D51411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D51411" w:rsidRPr="00BA1907" w:rsidRDefault="00D51411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E16CD" w:rsidRPr="00D51411" w:rsidRDefault="00BE16CD">
      <w:pPr>
        <w:rPr>
          <w:rFonts w:ascii="Garamond" w:hAnsi="Garamond"/>
        </w:rPr>
      </w:pPr>
    </w:p>
    <w:sectPr w:rsidR="00BE16CD" w:rsidRPr="00D51411" w:rsidSect="00D51411">
      <w:headerReference w:type="default" r:id="rId7"/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045" w:rsidRDefault="00044045" w:rsidP="00D51411">
      <w:pPr>
        <w:spacing w:after="0" w:line="240" w:lineRule="auto"/>
      </w:pPr>
      <w:r>
        <w:separator/>
      </w:r>
    </w:p>
  </w:endnote>
  <w:endnote w:type="continuationSeparator" w:id="0">
    <w:p w:rsidR="00044045" w:rsidRDefault="00044045" w:rsidP="00D5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08C" w:rsidRDefault="0006708C">
    <w:pPr>
      <w:pStyle w:val="Footer"/>
    </w:pPr>
    <w:r>
      <w:t>Prepared 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045" w:rsidRDefault="00044045" w:rsidP="00D51411">
      <w:pPr>
        <w:spacing w:after="0" w:line="240" w:lineRule="auto"/>
      </w:pPr>
      <w:r>
        <w:separator/>
      </w:r>
    </w:p>
  </w:footnote>
  <w:footnote w:type="continuationSeparator" w:id="0">
    <w:p w:rsidR="00044045" w:rsidRDefault="00044045" w:rsidP="00D51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411" w:rsidRPr="00D51411" w:rsidRDefault="00D51411" w:rsidP="00D51411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29"/>
        <w:szCs w:val="27"/>
      </w:rPr>
    </w:pPr>
    <w:r w:rsidRPr="00D51411">
      <w:rPr>
        <w:rFonts w:ascii="Garamond" w:eastAsia="Times New Roman" w:hAnsi="Garamond" w:cs="Times New Roman"/>
        <w:b/>
        <w:bCs/>
        <w:sz w:val="29"/>
        <w:szCs w:val="27"/>
      </w:rPr>
      <w:t>Employee Payroll Information Form</w:t>
    </w:r>
  </w:p>
  <w:p w:rsidR="00D51411" w:rsidRDefault="00D51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EDB"/>
    <w:multiLevelType w:val="multilevel"/>
    <w:tmpl w:val="E1365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65860"/>
    <w:multiLevelType w:val="multilevel"/>
    <w:tmpl w:val="3DDE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10DAA"/>
    <w:multiLevelType w:val="multilevel"/>
    <w:tmpl w:val="B76E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051935"/>
    <w:multiLevelType w:val="multilevel"/>
    <w:tmpl w:val="6F06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1F770C"/>
    <w:multiLevelType w:val="multilevel"/>
    <w:tmpl w:val="D2FE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2E"/>
    <w:rsid w:val="00044045"/>
    <w:rsid w:val="0006708C"/>
    <w:rsid w:val="00413A57"/>
    <w:rsid w:val="00BE16CD"/>
    <w:rsid w:val="00D51411"/>
    <w:rsid w:val="00E9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B12FC"/>
  <w15:chartTrackingRefBased/>
  <w15:docId w15:val="{B58C7978-A97E-4339-90F9-47A48FE2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922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922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922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9222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922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9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9222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5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411"/>
  </w:style>
  <w:style w:type="paragraph" w:styleId="Footer">
    <w:name w:val="footer"/>
    <w:basedOn w:val="Normal"/>
    <w:link w:val="FooterChar"/>
    <w:uiPriority w:val="99"/>
    <w:unhideWhenUsed/>
    <w:rsid w:val="00D5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411"/>
  </w:style>
  <w:style w:type="table" w:styleId="TableGrid">
    <w:name w:val="Table Grid"/>
    <w:basedOn w:val="TableNormal"/>
    <w:uiPriority w:val="39"/>
    <w:rsid w:val="00D5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3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2024-11-21T10:55:00Z</dcterms:created>
  <dcterms:modified xsi:type="dcterms:W3CDTF">2024-11-21T11:05:00Z</dcterms:modified>
</cp:coreProperties>
</file>