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04" w:rsidRDefault="00491004" w:rsidP="004910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FB0BF8" w:rsidTr="00BE20A8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Evaluator: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1004" w:rsidRPr="00491004" w:rsidRDefault="00491004" w:rsidP="004910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91004" w:rsidRPr="00491004" w:rsidRDefault="00491004" w:rsidP="0049100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Technical Skills Assessment</w:t>
      </w:r>
    </w:p>
    <w:p w:rsidR="00491004" w:rsidRDefault="00491004" w:rsidP="004910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Instructions:</w:t>
      </w:r>
      <w:r w:rsidRPr="00491004">
        <w:rPr>
          <w:rFonts w:eastAsia="Times New Roman" w:cstheme="minorHAnsi"/>
          <w:sz w:val="24"/>
          <w:szCs w:val="24"/>
        </w:rPr>
        <w:t xml:space="preserve"> Evaluate the employee's proficiency in the following technical skills. Rate each skill on a scale of 1 to 5, where 1 is "Needs Improvement" and 5 is "Excellent." Provide comments to support your ratings.</w:t>
      </w:r>
    </w:p>
    <w:tbl>
      <w:tblPr>
        <w:tblStyle w:val="TableGrid"/>
        <w:tblW w:w="9720" w:type="dxa"/>
        <w:tblInd w:w="-95" w:type="dxa"/>
        <w:tblLook w:val="04A0" w:firstRow="1" w:lastRow="0" w:firstColumn="1" w:lastColumn="0" w:noHBand="0" w:noVBand="1"/>
      </w:tblPr>
      <w:tblGrid>
        <w:gridCol w:w="3225"/>
        <w:gridCol w:w="1995"/>
        <w:gridCol w:w="4500"/>
      </w:tblGrid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Technical Skill</w:t>
            </w:r>
          </w:p>
        </w:tc>
        <w:tc>
          <w:tcPr>
            <w:tcW w:w="1995" w:type="dxa"/>
            <w:vAlign w:val="center"/>
          </w:tcPr>
          <w:p w:rsidR="00FB0BF8" w:rsidRPr="00491004" w:rsidRDefault="00FB0BF8" w:rsidP="00FB0B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4500" w:type="dxa"/>
            <w:vAlign w:val="center"/>
          </w:tcPr>
          <w:p w:rsidR="00FB0BF8" w:rsidRPr="00491004" w:rsidRDefault="00FB0BF8" w:rsidP="00FB0BF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Job-Specific Skill 1</w:t>
            </w: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Job-Specific Skill 2</w:t>
            </w: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6056D" w:rsidTr="00F66B6E">
        <w:trPr>
          <w:trHeight w:val="465"/>
        </w:trPr>
        <w:tc>
          <w:tcPr>
            <w:tcW w:w="3225" w:type="dxa"/>
            <w:vAlign w:val="center"/>
          </w:tcPr>
          <w:p w:rsidR="00F6056D" w:rsidRPr="00491004" w:rsidRDefault="00F6056D" w:rsidP="00FB0B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</w:tcPr>
          <w:p w:rsidR="00F6056D" w:rsidRDefault="00F6056D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500" w:type="dxa"/>
          </w:tcPr>
          <w:p w:rsidR="00F6056D" w:rsidRDefault="00F6056D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5220" w:type="dxa"/>
            <w:gridSpan w:val="2"/>
            <w:vAlign w:val="center"/>
          </w:tcPr>
          <w:p w:rsidR="00FB0BF8" w:rsidRDefault="00FB0BF8" w:rsidP="00FB0BF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Overall Technical Skills Rating:</w:t>
            </w:r>
            <w:r w:rsidRPr="00491004">
              <w:rPr>
                <w:rFonts w:eastAsia="Times New Roman" w:cstheme="minorHAnsi"/>
                <w:sz w:val="24"/>
                <w:szCs w:val="24"/>
              </w:rPr>
              <w:t xml:space="preserve"> (Average of ratings)</w:t>
            </w:r>
          </w:p>
        </w:tc>
        <w:tc>
          <w:tcPr>
            <w:tcW w:w="450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9720" w:type="dxa"/>
            <w:gridSpan w:val="3"/>
            <w:vAlign w:val="center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 on Technical Skills:</w:t>
            </w:r>
          </w:p>
        </w:tc>
      </w:tr>
      <w:tr w:rsidR="00FB0BF8" w:rsidTr="00F66B6E">
        <w:trPr>
          <w:trHeight w:val="465"/>
        </w:trPr>
        <w:tc>
          <w:tcPr>
            <w:tcW w:w="9720" w:type="dxa"/>
            <w:gridSpan w:val="3"/>
            <w:vAlign w:val="center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9720" w:type="dxa"/>
            <w:gridSpan w:val="3"/>
            <w:vAlign w:val="center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1004" w:rsidRPr="00491004" w:rsidRDefault="00491004" w:rsidP="004910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91004" w:rsidRPr="00491004" w:rsidRDefault="00491004" w:rsidP="0049100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Soft Skills Assessment</w:t>
      </w:r>
    </w:p>
    <w:p w:rsidR="00491004" w:rsidRDefault="00491004" w:rsidP="004910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Instructions:</w:t>
      </w:r>
      <w:r w:rsidRPr="00491004">
        <w:rPr>
          <w:rFonts w:eastAsia="Times New Roman" w:cstheme="minorHAnsi"/>
          <w:sz w:val="24"/>
          <w:szCs w:val="24"/>
        </w:rPr>
        <w:t xml:space="preserve"> Evaluate the employee's proficiency in the following soft skills. Rate each skill on a scale of 1 to 5, where 1 is "Needs Improvement" and 5 is "Excellent." Provide comments to support your ratings.</w:t>
      </w:r>
    </w:p>
    <w:tbl>
      <w:tblPr>
        <w:tblStyle w:val="TableGrid"/>
        <w:tblW w:w="9720" w:type="dxa"/>
        <w:tblInd w:w="-95" w:type="dxa"/>
        <w:tblLook w:val="04A0" w:firstRow="1" w:lastRow="0" w:firstColumn="1" w:lastColumn="0" w:noHBand="0" w:noVBand="1"/>
      </w:tblPr>
      <w:tblGrid>
        <w:gridCol w:w="3225"/>
        <w:gridCol w:w="2175"/>
        <w:gridCol w:w="4320"/>
      </w:tblGrid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0C339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Technical Skill</w:t>
            </w:r>
          </w:p>
        </w:tc>
        <w:tc>
          <w:tcPr>
            <w:tcW w:w="2175" w:type="dxa"/>
            <w:vAlign w:val="center"/>
          </w:tcPr>
          <w:p w:rsidR="00FB0BF8" w:rsidRPr="00491004" w:rsidRDefault="00FB0BF8" w:rsidP="000C339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4320" w:type="dxa"/>
            <w:vAlign w:val="center"/>
          </w:tcPr>
          <w:p w:rsidR="00FB0BF8" w:rsidRPr="00491004" w:rsidRDefault="00FB0BF8" w:rsidP="000C339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Communication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Problem-Solving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Leadership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Adaptability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6C0D3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Conflict Resolution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3225" w:type="dxa"/>
            <w:vAlign w:val="center"/>
          </w:tcPr>
          <w:p w:rsidR="00FB0BF8" w:rsidRPr="00491004" w:rsidRDefault="00FB0BF8" w:rsidP="00FB0BF8">
            <w:pPr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Creativity</w:t>
            </w:r>
          </w:p>
        </w:tc>
        <w:tc>
          <w:tcPr>
            <w:tcW w:w="2175" w:type="dxa"/>
          </w:tcPr>
          <w:p w:rsidR="00FB0BF8" w:rsidRDefault="00FB0BF8" w:rsidP="00FB0BF8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</w:tcPr>
          <w:p w:rsidR="00FB0BF8" w:rsidRDefault="00FB0BF8" w:rsidP="00FB0BF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5400" w:type="dxa"/>
            <w:gridSpan w:val="2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Overall Soft Skills Rating:</w:t>
            </w:r>
            <w:r w:rsidRPr="00491004">
              <w:rPr>
                <w:rFonts w:eastAsia="Times New Roman" w:cstheme="minorHAnsi"/>
                <w:sz w:val="24"/>
                <w:szCs w:val="24"/>
              </w:rPr>
              <w:t xml:space="preserve"> (Average of ratings)</w:t>
            </w:r>
          </w:p>
        </w:tc>
        <w:tc>
          <w:tcPr>
            <w:tcW w:w="4320" w:type="dxa"/>
          </w:tcPr>
          <w:p w:rsidR="00FB0BF8" w:rsidRDefault="00FB0BF8" w:rsidP="000C339F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0BF8" w:rsidTr="00F66B6E">
        <w:trPr>
          <w:trHeight w:val="465"/>
        </w:trPr>
        <w:tc>
          <w:tcPr>
            <w:tcW w:w="9720" w:type="dxa"/>
            <w:gridSpan w:val="3"/>
            <w:vAlign w:val="center"/>
          </w:tcPr>
          <w:p w:rsidR="00FB0BF8" w:rsidRDefault="00FB0BF8" w:rsidP="00FB0BF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 on Soft Skills:</w:t>
            </w:r>
          </w:p>
        </w:tc>
      </w:tr>
      <w:tr w:rsidR="00FB0BF8" w:rsidTr="00F66B6E">
        <w:trPr>
          <w:trHeight w:val="465"/>
        </w:trPr>
        <w:tc>
          <w:tcPr>
            <w:tcW w:w="9720" w:type="dxa"/>
            <w:gridSpan w:val="3"/>
            <w:vAlign w:val="center"/>
          </w:tcPr>
          <w:p w:rsidR="00FB0BF8" w:rsidRDefault="00FB0BF8" w:rsidP="000C339F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1004" w:rsidRPr="00491004" w:rsidRDefault="00491004" w:rsidP="004910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91004" w:rsidRDefault="00491004" w:rsidP="0049100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Summary and Recommendations</w:t>
      </w:r>
    </w:p>
    <w:tbl>
      <w:tblPr>
        <w:tblStyle w:val="TableGrid"/>
        <w:tblW w:w="9728" w:type="dxa"/>
        <w:tblInd w:w="-95" w:type="dxa"/>
        <w:tblLook w:val="04A0" w:firstRow="1" w:lastRow="0" w:firstColumn="1" w:lastColumn="0" w:noHBand="0" w:noVBand="1"/>
      </w:tblPr>
      <w:tblGrid>
        <w:gridCol w:w="2431"/>
        <w:gridCol w:w="2431"/>
        <w:gridCol w:w="2433"/>
        <w:gridCol w:w="2433"/>
      </w:tblGrid>
      <w:tr w:rsidR="00F6056D" w:rsidTr="000C339F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6056D" w:rsidRDefault="00F6056D" w:rsidP="00F605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Strengths:</w:t>
            </w:r>
            <w:r w:rsidRPr="0049100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(List the employee's strengths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observed during the assessment)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6056D" w:rsidRDefault="00F6056D" w:rsidP="00F605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Areas for Improvement:</w:t>
            </w:r>
            <w:r w:rsidRPr="0049100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  <w:shd w:val="clear" w:color="auto" w:fill="F2F2F2" w:themeFill="background1" w:themeFillShade="F2"/>
            <w:vAlign w:val="center"/>
          </w:tcPr>
          <w:p w:rsid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(List areas where the employee could improve)</w:t>
            </w:r>
          </w:p>
        </w:tc>
      </w:tr>
      <w:tr w:rsidR="00F6056D" w:rsidTr="00F06A6D">
        <w:trPr>
          <w:trHeight w:val="521"/>
        </w:trPr>
        <w:tc>
          <w:tcPr>
            <w:tcW w:w="2431" w:type="dxa"/>
            <w:shd w:val="clear" w:color="auto" w:fill="F2F2F2" w:themeFill="background1" w:themeFillShade="F2"/>
            <w:vAlign w:val="center"/>
          </w:tcPr>
          <w:p w:rsidR="00F6056D" w:rsidRPr="00491004" w:rsidRDefault="00F6056D" w:rsidP="00F6056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91004">
              <w:rPr>
                <w:rFonts w:eastAsia="Times New Roman" w:cstheme="minorHAnsi"/>
                <w:b/>
                <w:bCs/>
                <w:sz w:val="24"/>
                <w:szCs w:val="24"/>
              </w:rPr>
              <w:t>Development Plan:</w:t>
            </w:r>
            <w:r w:rsidRPr="0049100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297" w:type="dxa"/>
            <w:gridSpan w:val="3"/>
            <w:shd w:val="clear" w:color="auto" w:fill="F2F2F2" w:themeFill="background1" w:themeFillShade="F2"/>
            <w:vAlign w:val="center"/>
          </w:tcPr>
          <w:p w:rsidR="00F6056D" w:rsidRPr="00491004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1004">
              <w:rPr>
                <w:rFonts w:eastAsia="Times New Roman" w:cstheme="minorHAnsi"/>
                <w:sz w:val="24"/>
                <w:szCs w:val="24"/>
              </w:rPr>
              <w:t>(Suggestions for training, development, or resou</w:t>
            </w:r>
            <w:r>
              <w:rPr>
                <w:rFonts w:eastAsia="Times New Roman" w:cstheme="minorHAnsi"/>
                <w:sz w:val="24"/>
                <w:szCs w:val="24"/>
              </w:rPr>
              <w:t>rces to support employee growth)</w:t>
            </w:r>
          </w:p>
        </w:tc>
      </w:tr>
    </w:tbl>
    <w:p w:rsidR="00491004" w:rsidRPr="00491004" w:rsidRDefault="00491004" w:rsidP="004910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91004" w:rsidRPr="00491004" w:rsidRDefault="00491004" w:rsidP="004910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Employee Acknowledgment:</w:t>
      </w:r>
    </w:p>
    <w:p w:rsidR="00491004" w:rsidRDefault="00491004" w:rsidP="004910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t>I have reviewed the above assessment and discussed it with my evaluator.</w:t>
      </w:r>
    </w:p>
    <w:tbl>
      <w:tblPr>
        <w:tblStyle w:val="TableGrid"/>
        <w:tblW w:w="9370" w:type="dxa"/>
        <w:tblInd w:w="-1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2885"/>
        <w:gridCol w:w="2235"/>
        <w:gridCol w:w="2034"/>
      </w:tblGrid>
      <w:tr w:rsidR="00F6056D" w:rsidTr="006C0D38">
        <w:trPr>
          <w:trHeight w:val="948"/>
        </w:trPr>
        <w:tc>
          <w:tcPr>
            <w:tcW w:w="2216" w:type="dxa"/>
            <w:tcBorders>
              <w:top w:val="nil"/>
              <w:bottom w:val="nil"/>
            </w:tcBorders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056D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Employee </w:t>
            </w:r>
            <w:r w:rsidRPr="00F6056D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885" w:type="dxa"/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DA63CF">
              <w:rPr>
                <w:rFonts w:ascii="Abuget" w:eastAsia="Times New Roman" w:hAnsi="Abuget" w:cstheme="minorHAnsi"/>
                <w:sz w:val="34"/>
                <w:szCs w:val="24"/>
              </w:rPr>
              <w:t>Signature</w:t>
            </w:r>
          </w:p>
        </w:tc>
        <w:tc>
          <w:tcPr>
            <w:tcW w:w="2235" w:type="dxa"/>
            <w:tcBorders>
              <w:top w:val="nil"/>
              <w:bottom w:val="nil"/>
            </w:tcBorders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056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bookmarkStart w:id="0" w:name="_GoBack"/>
            <w:bookmarkEnd w:id="0"/>
          </w:p>
        </w:tc>
        <w:tc>
          <w:tcPr>
            <w:tcW w:w="2034" w:type="dxa"/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056D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F6056D" w:rsidTr="006C0D38">
        <w:trPr>
          <w:trHeight w:val="948"/>
        </w:trPr>
        <w:tc>
          <w:tcPr>
            <w:tcW w:w="2216" w:type="dxa"/>
            <w:tcBorders>
              <w:top w:val="nil"/>
              <w:bottom w:val="nil"/>
            </w:tcBorders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Evaluator </w:t>
            </w:r>
            <w:r w:rsidRPr="00F6056D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885" w:type="dxa"/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DA63CF">
              <w:rPr>
                <w:rFonts w:ascii="Abuget" w:eastAsia="Times New Roman" w:hAnsi="Abuget" w:cstheme="minorHAnsi"/>
                <w:sz w:val="34"/>
                <w:szCs w:val="24"/>
              </w:rPr>
              <w:t>Signature</w:t>
            </w:r>
          </w:p>
        </w:tc>
        <w:tc>
          <w:tcPr>
            <w:tcW w:w="2235" w:type="dxa"/>
            <w:tcBorders>
              <w:top w:val="nil"/>
              <w:bottom w:val="nil"/>
            </w:tcBorders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056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34" w:type="dxa"/>
            <w:vAlign w:val="center"/>
          </w:tcPr>
          <w:p w:rsidR="00F6056D" w:rsidRPr="00F6056D" w:rsidRDefault="00F6056D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6056D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91004" w:rsidRPr="00491004" w:rsidRDefault="00F66B6E" w:rsidP="0049100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491004" w:rsidRPr="00491004">
        <w:rPr>
          <w:rFonts w:eastAsia="Times New Roman" w:cstheme="minorHAnsi"/>
          <w:sz w:val="24"/>
          <w:szCs w:val="24"/>
        </w:rPr>
        <w:pict>
          <v:rect id="_x0000_i1063" style="width:0;height:1.5pt" o:hralign="center" o:hrstd="t" o:hr="t" fillcolor="#a0a0a0" stroked="f"/>
        </w:pict>
      </w:r>
    </w:p>
    <w:p w:rsidR="00491004" w:rsidRPr="00491004" w:rsidRDefault="00491004" w:rsidP="004910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b/>
          <w:bCs/>
          <w:sz w:val="24"/>
          <w:szCs w:val="24"/>
        </w:rPr>
        <w:t>Additional Notes:</w:t>
      </w:r>
    </w:p>
    <w:p w:rsidR="00491004" w:rsidRPr="00491004" w:rsidRDefault="00491004" w:rsidP="0049100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t>This form should be used as a tool for constructive feedback and development.</w:t>
      </w:r>
    </w:p>
    <w:p w:rsidR="00BE16CD" w:rsidRPr="00F6056D" w:rsidRDefault="00491004" w:rsidP="00F605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1004">
        <w:rPr>
          <w:rFonts w:eastAsia="Times New Roman" w:cstheme="minorHAnsi"/>
          <w:sz w:val="24"/>
          <w:szCs w:val="24"/>
        </w:rPr>
        <w:t>Regular reviews and follow-ups should be conducted to ensure continuous improvement.</w:t>
      </w:r>
    </w:p>
    <w:sectPr w:rsidR="00BE16CD" w:rsidRPr="00F6056D" w:rsidSect="005E4245">
      <w:headerReference w:type="default" r:id="rId7"/>
      <w:footerReference w:type="default" r:id="rId8"/>
      <w:pgSz w:w="12240" w:h="15840"/>
      <w:pgMar w:top="117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DF" w:rsidRDefault="007364DF" w:rsidP="00FB0BF8">
      <w:pPr>
        <w:spacing w:after="0" w:line="240" w:lineRule="auto"/>
      </w:pPr>
      <w:r>
        <w:separator/>
      </w:r>
    </w:p>
  </w:endnote>
  <w:endnote w:type="continuationSeparator" w:id="0">
    <w:p w:rsidR="007364DF" w:rsidRDefault="007364DF" w:rsidP="00FB0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1451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E4245" w:rsidRDefault="005E424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4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64D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4245" w:rsidRDefault="005E4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DF" w:rsidRDefault="007364DF" w:rsidP="00FB0BF8">
      <w:pPr>
        <w:spacing w:after="0" w:line="240" w:lineRule="auto"/>
      </w:pPr>
      <w:r>
        <w:separator/>
      </w:r>
    </w:p>
  </w:footnote>
  <w:footnote w:type="continuationSeparator" w:id="0">
    <w:p w:rsidR="007364DF" w:rsidRDefault="007364DF" w:rsidP="00FB0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F8" w:rsidRPr="00FB0BF8" w:rsidRDefault="00FB0BF8" w:rsidP="00FB0BF8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2"/>
        <w:szCs w:val="24"/>
      </w:rPr>
    </w:pPr>
    <w:r w:rsidRPr="00491004">
      <w:rPr>
        <w:rFonts w:eastAsia="Times New Roman" w:cstheme="minorHAnsi"/>
        <w:b/>
        <w:bCs/>
        <w:sz w:val="32"/>
        <w:szCs w:val="24"/>
      </w:rPr>
      <w:t>Employee Skill Assessment Form</w:t>
    </w:r>
  </w:p>
  <w:p w:rsidR="00FB0BF8" w:rsidRDefault="00FB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44DE1"/>
    <w:multiLevelType w:val="multilevel"/>
    <w:tmpl w:val="11AC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5464A"/>
    <w:multiLevelType w:val="multilevel"/>
    <w:tmpl w:val="B56E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605F5E"/>
    <w:multiLevelType w:val="multilevel"/>
    <w:tmpl w:val="CDF6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BF72AC"/>
    <w:multiLevelType w:val="multilevel"/>
    <w:tmpl w:val="DCF6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04"/>
    <w:rsid w:val="00413A57"/>
    <w:rsid w:val="00491004"/>
    <w:rsid w:val="005E4245"/>
    <w:rsid w:val="006C0D38"/>
    <w:rsid w:val="007364DF"/>
    <w:rsid w:val="00971E68"/>
    <w:rsid w:val="009B7F6D"/>
    <w:rsid w:val="00BE16CD"/>
    <w:rsid w:val="00DA63CF"/>
    <w:rsid w:val="00F6056D"/>
    <w:rsid w:val="00F66B6E"/>
    <w:rsid w:val="00FB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58252"/>
  <w15:chartTrackingRefBased/>
  <w15:docId w15:val="{38E0C6CA-F3A2-4646-8546-5CCD998E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91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910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9100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9100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910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91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0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F8"/>
  </w:style>
  <w:style w:type="paragraph" w:styleId="Footer">
    <w:name w:val="footer"/>
    <w:basedOn w:val="Normal"/>
    <w:link w:val="FooterChar"/>
    <w:uiPriority w:val="99"/>
    <w:unhideWhenUsed/>
    <w:rsid w:val="00FB0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F8"/>
  </w:style>
  <w:style w:type="table" w:styleId="TableGrid">
    <w:name w:val="Table Grid"/>
    <w:basedOn w:val="TableNormal"/>
    <w:uiPriority w:val="39"/>
    <w:rsid w:val="00FB0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E0"/>
    <w:rsid w:val="00184AE0"/>
    <w:rsid w:val="0020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64007B9C504CFFBBEE5B43507265E1">
    <w:name w:val="8364007B9C504CFFBBEE5B43507265E1"/>
    <w:rsid w:val="00184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Technical Skills Assessment</vt:lpstr>
      <vt:lpstr>        Soft Skills Assessment</vt:lpstr>
      <vt:lpstr>        Summary and Recommendations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2024-07-18T14:21:00Z</dcterms:created>
  <dcterms:modified xsi:type="dcterms:W3CDTF">2024-07-18T14:33:00Z</dcterms:modified>
</cp:coreProperties>
</file>