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Company Name:</w:t>
      </w:r>
      <w:r w:rsidRPr="003749DD">
        <w:rPr>
          <w:rFonts w:eastAsia="Times New Roman" w:cstheme="minorHAnsi"/>
          <w:sz w:val="24"/>
          <w:szCs w:val="24"/>
        </w:rPr>
        <w:t xml:space="preserve"> [Your Company Name]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476CE4" w:rsidRPr="003E3069" w:rsidTr="002840F5">
        <w:trPr>
          <w:trHeight w:val="384"/>
        </w:trPr>
        <w:tc>
          <w:tcPr>
            <w:tcW w:w="2356" w:type="dxa"/>
            <w:vAlign w:val="center"/>
          </w:tcPr>
          <w:p w:rsidR="00476CE4" w:rsidRPr="003E3069" w:rsidRDefault="00476CE4" w:rsidP="00476CE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Meeting Date:</w:t>
            </w:r>
            <w:r w:rsidRPr="003749D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Align w:val="center"/>
          </w:tcPr>
          <w:p w:rsidR="00476CE4" w:rsidRPr="003E3069" w:rsidRDefault="00476CE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2357" w:type="dxa"/>
            <w:vAlign w:val="center"/>
          </w:tcPr>
          <w:p w:rsidR="00476CE4" w:rsidRPr="003E3069" w:rsidRDefault="00476CE4" w:rsidP="00476CE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Meeting Time:</w:t>
            </w:r>
          </w:p>
        </w:tc>
        <w:tc>
          <w:tcPr>
            <w:tcW w:w="2357" w:type="dxa"/>
            <w:vAlign w:val="center"/>
          </w:tcPr>
          <w:p w:rsidR="00476CE4" w:rsidRPr="003E3069" w:rsidRDefault="00476CE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[Time]</w:t>
            </w:r>
          </w:p>
        </w:tc>
      </w:tr>
      <w:tr w:rsidR="00476CE4" w:rsidRPr="003E3069" w:rsidTr="00055376">
        <w:trPr>
          <w:trHeight w:val="384"/>
        </w:trPr>
        <w:tc>
          <w:tcPr>
            <w:tcW w:w="2356" w:type="dxa"/>
            <w:vAlign w:val="center"/>
          </w:tcPr>
          <w:p w:rsidR="00476CE4" w:rsidRPr="00476CE4" w:rsidRDefault="00476CE4" w:rsidP="00476CE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Meeting Location:</w:t>
            </w:r>
            <w:r w:rsidRPr="003749D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476CE4" w:rsidRDefault="00476CE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[Location</w:t>
            </w:r>
          </w:p>
        </w:tc>
      </w:tr>
    </w:tbl>
    <w:p w:rsid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Contact Person: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210EA6" w:rsidRPr="003E3069" w:rsidTr="002840F5">
        <w:trPr>
          <w:trHeight w:val="384"/>
        </w:trPr>
        <w:tc>
          <w:tcPr>
            <w:tcW w:w="2356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70" w:type="dxa"/>
            <w:gridSpan w:val="3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840F5">
        <w:trPr>
          <w:trHeight w:val="384"/>
        </w:trPr>
        <w:tc>
          <w:tcPr>
            <w:tcW w:w="2356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6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7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Attendee Information:</w:t>
      </w:r>
      <w:bookmarkStart w:id="0" w:name="_GoBack"/>
      <w:bookmarkEnd w:id="0"/>
    </w:p>
    <w:tbl>
      <w:tblPr>
        <w:tblStyle w:val="TableGrid"/>
        <w:tblW w:w="94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2281"/>
        <w:gridCol w:w="2677"/>
        <w:gridCol w:w="2237"/>
      </w:tblGrid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Dietary Restrictions/Preferences</w:t>
            </w: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Menu Choice</w:t>
            </w: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E3069" w:rsidTr="00476CE4">
        <w:trPr>
          <w:trHeight w:val="384"/>
        </w:trPr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76CE4" w:rsidRPr="003E3069" w:rsidTr="00476CE4">
        <w:trPr>
          <w:trHeight w:val="384"/>
        </w:trPr>
        <w:tc>
          <w:tcPr>
            <w:tcW w:w="2356" w:type="dxa"/>
            <w:vAlign w:val="center"/>
          </w:tcPr>
          <w:p w:rsidR="00476CE4" w:rsidRPr="003749DD" w:rsidRDefault="00476CE4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476CE4" w:rsidRPr="003749DD" w:rsidRDefault="00476CE4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476CE4" w:rsidRPr="003749DD" w:rsidRDefault="00476CE4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476CE4" w:rsidRPr="003749DD" w:rsidRDefault="00476CE4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749DD" w:rsidRPr="003749DD" w:rsidRDefault="003749DD" w:rsidP="003749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Menu Options:</w:t>
      </w:r>
    </w:p>
    <w:tbl>
      <w:tblPr>
        <w:tblW w:w="960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  <w:gridCol w:w="2368"/>
        <w:gridCol w:w="4798"/>
        <w:gridCol w:w="849"/>
      </w:tblGrid>
      <w:tr w:rsidR="003749DD" w:rsidRPr="003749DD" w:rsidTr="00210EA6">
        <w:trPr>
          <w:trHeight w:val="29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Item Number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Menu Item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Price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Grilled Chicken Salad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Grilled chicken with mixed greens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$10.00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Turkey Sandwich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Turkey, lettuce, tomato on whole wheat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$8.00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Vegetarian Wrap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Mixed vegetables with hummus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$7.50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Caesar Salad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Romaine lettuce, croutons, Caesar dressing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$9.00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Roast Beef Sandwich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Roast beef with cheddar cheese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$8.50</w:t>
            </w:r>
          </w:p>
        </w:tc>
      </w:tr>
      <w:tr w:rsidR="003749DD" w:rsidRPr="003749DD" w:rsidTr="00210EA6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Vegan Buddha Bowl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Quinoa, chickpeas, mixed veggies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$11.00</w:t>
            </w:r>
          </w:p>
        </w:tc>
      </w:tr>
    </w:tbl>
    <w:p w:rsidR="003749DD" w:rsidRPr="003749DD" w:rsidRDefault="003749DD" w:rsidP="003749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lastRenderedPageBreak/>
        <w:t>Beverage Options:</w:t>
      </w:r>
    </w:p>
    <w:tbl>
      <w:tblPr>
        <w:tblW w:w="96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2"/>
        <w:gridCol w:w="2673"/>
        <w:gridCol w:w="3557"/>
        <w:gridCol w:w="1573"/>
      </w:tblGrid>
      <w:tr w:rsidR="00210EA6" w:rsidRPr="003749DD" w:rsidTr="00210EA6">
        <w:trPr>
          <w:trHeight w:val="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Item Number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Beverage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Price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Bottled Water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500ml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$1.50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Soda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Assorted flavors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$2.00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Iced Tea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Freshly brewed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$2.50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Coffee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Regular or decaf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$2.00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643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Juice</w:t>
            </w:r>
          </w:p>
        </w:tc>
        <w:tc>
          <w:tcPr>
            <w:tcW w:w="0" w:type="auto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Orange, apple, or cranberry</w:t>
            </w:r>
          </w:p>
        </w:tc>
        <w:tc>
          <w:tcPr>
            <w:tcW w:w="1528" w:type="dxa"/>
            <w:vAlign w:val="center"/>
            <w:hideMark/>
          </w:tcPr>
          <w:p w:rsidR="003749DD" w:rsidRPr="003749DD" w:rsidRDefault="003749DD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$2.50</w:t>
            </w:r>
          </w:p>
        </w:tc>
      </w:tr>
      <w:tr w:rsidR="00210EA6" w:rsidRPr="003749DD" w:rsidTr="00210EA6">
        <w:trPr>
          <w:trHeight w:val="5"/>
          <w:tblCellSpacing w:w="15" w:type="dxa"/>
        </w:trPr>
        <w:tc>
          <w:tcPr>
            <w:tcW w:w="0" w:type="auto"/>
            <w:vAlign w:val="center"/>
          </w:tcPr>
          <w:p w:rsidR="00210EA6" w:rsidRPr="003749DD" w:rsidRDefault="00210EA6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3" w:type="dxa"/>
            <w:vAlign w:val="center"/>
          </w:tcPr>
          <w:p w:rsidR="00210EA6" w:rsidRPr="003749DD" w:rsidRDefault="00210EA6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10EA6" w:rsidRPr="003749DD" w:rsidRDefault="00210EA6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28" w:type="dxa"/>
            <w:vAlign w:val="center"/>
          </w:tcPr>
          <w:p w:rsidR="00210EA6" w:rsidRPr="003749DD" w:rsidRDefault="00210EA6" w:rsidP="003749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49DD" w:rsidRPr="003749DD" w:rsidRDefault="003749DD" w:rsidP="003749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Order Summary: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231"/>
        <w:gridCol w:w="2281"/>
        <w:gridCol w:w="2677"/>
        <w:gridCol w:w="2237"/>
      </w:tblGrid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Menu Item</w:t>
            </w: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Beverage</w:t>
            </w: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Total Price</w:t>
            </w:r>
          </w:p>
        </w:tc>
      </w:tr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10EA6" w:rsidRPr="003749DD" w:rsidTr="00210EA6">
        <w:trPr>
          <w:trHeight w:val="384"/>
        </w:trPr>
        <w:tc>
          <w:tcPr>
            <w:tcW w:w="223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37" w:type="dxa"/>
            <w:vAlign w:val="center"/>
          </w:tcPr>
          <w:p w:rsidR="00210EA6" w:rsidRPr="003749DD" w:rsidRDefault="00210EA6" w:rsidP="00210EA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Special Instructions:</w:t>
      </w:r>
    </w:p>
    <w:tbl>
      <w:tblPr>
        <w:tblStyle w:val="TableGrid"/>
        <w:tblW w:w="943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29"/>
        <w:gridCol w:w="33"/>
      </w:tblGrid>
      <w:tr w:rsidR="00210EA6" w:rsidRPr="003E3069" w:rsidTr="00210EA6">
        <w:trPr>
          <w:gridAfter w:val="1"/>
          <w:wAfter w:w="33" w:type="dxa"/>
          <w:trHeight w:val="520"/>
        </w:trPr>
        <w:tc>
          <w:tcPr>
            <w:tcW w:w="9398" w:type="dxa"/>
            <w:gridSpan w:val="4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rPr>
          <w:gridAfter w:val="1"/>
          <w:wAfter w:w="33" w:type="dxa"/>
          <w:trHeight w:val="520"/>
        </w:trPr>
        <w:tc>
          <w:tcPr>
            <w:tcW w:w="9398" w:type="dxa"/>
            <w:gridSpan w:val="4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rPr>
          <w:gridAfter w:val="1"/>
          <w:wAfter w:w="33" w:type="dxa"/>
          <w:trHeight w:val="520"/>
        </w:trPr>
        <w:tc>
          <w:tcPr>
            <w:tcW w:w="9398" w:type="dxa"/>
            <w:gridSpan w:val="4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4"/>
        </w:trPr>
        <w:tc>
          <w:tcPr>
            <w:tcW w:w="2356" w:type="dxa"/>
            <w:vAlign w:val="center"/>
          </w:tcPr>
          <w:p w:rsidR="00210EA6" w:rsidRPr="00210EA6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210EA6">
              <w:rPr>
                <w:rFonts w:eastAsia="Times New Roman" w:cstheme="minorHAnsi"/>
                <w:b/>
                <w:sz w:val="24"/>
                <w:szCs w:val="24"/>
              </w:rPr>
              <w:t>Total Amount:</w:t>
            </w:r>
          </w:p>
        </w:tc>
        <w:tc>
          <w:tcPr>
            <w:tcW w:w="2356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4"/>
        </w:trPr>
        <w:tc>
          <w:tcPr>
            <w:tcW w:w="2356" w:type="dxa"/>
            <w:vMerge w:val="restart"/>
            <w:vAlign w:val="center"/>
          </w:tcPr>
          <w:p w:rsidR="00210EA6" w:rsidRPr="00210EA6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Payment Method:</w:t>
            </w:r>
          </w:p>
        </w:tc>
        <w:tc>
          <w:tcPr>
            <w:tcW w:w="2356" w:type="dxa"/>
            <w:vMerge w:val="restart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7" type="#_x0000_t75" style="width:20.7pt;height:16.75pt" o:ole="">
                  <v:imagedata r:id="rId7" o:title=""/>
                </v:shape>
                <w:control r:id="rId8" w:name="DefaultOcxName" w:shapeid="_x0000_i1087"/>
              </w:object>
            </w:r>
            <w:r w:rsidRPr="003749DD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2357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>Card Number: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62" w:type="dxa"/>
            <w:gridSpan w:val="2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4"/>
        </w:trPr>
        <w:tc>
          <w:tcPr>
            <w:tcW w:w="2356" w:type="dxa"/>
            <w:vMerge/>
            <w:vAlign w:val="center"/>
          </w:tcPr>
          <w:p w:rsidR="00210EA6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56" w:type="dxa"/>
            <w:vMerge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 xml:space="preserve">Expiration Date: </w:t>
            </w:r>
          </w:p>
        </w:tc>
        <w:tc>
          <w:tcPr>
            <w:tcW w:w="2362" w:type="dxa"/>
            <w:gridSpan w:val="2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4"/>
        </w:trPr>
        <w:tc>
          <w:tcPr>
            <w:tcW w:w="2356" w:type="dxa"/>
            <w:vAlign w:val="center"/>
          </w:tcPr>
          <w:p w:rsidR="00210EA6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356" w:type="dxa"/>
            <w:vMerge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210EA6" w:rsidRPr="003749DD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  <w:tc>
          <w:tcPr>
            <w:tcW w:w="2362" w:type="dxa"/>
            <w:gridSpan w:val="2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4"/>
        </w:trPr>
        <w:tc>
          <w:tcPr>
            <w:tcW w:w="2356" w:type="dxa"/>
            <w:vAlign w:val="center"/>
          </w:tcPr>
          <w:p w:rsidR="00210EA6" w:rsidRPr="00210EA6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18" type="#_x0000_t75" style="width:20.7pt;height:16.75pt" o:ole="">
                  <v:imagedata r:id="rId7" o:title=""/>
                </v:shape>
                <w:control r:id="rId9" w:name="DefaultOcxName1" w:shapeid="_x0000_i1118"/>
              </w:object>
            </w:r>
            <w:r w:rsidRPr="003749DD">
              <w:rPr>
                <w:rFonts w:eastAsia="Times New Roman" w:cstheme="minorHAnsi"/>
                <w:sz w:val="24"/>
                <w:szCs w:val="24"/>
              </w:rPr>
              <w:t>Company Account</w:t>
            </w:r>
          </w:p>
        </w:tc>
        <w:tc>
          <w:tcPr>
            <w:tcW w:w="2356" w:type="dxa"/>
            <w:vAlign w:val="center"/>
          </w:tcPr>
          <w:p w:rsidR="00210EA6" w:rsidRPr="003E3069" w:rsidRDefault="00210EA6" w:rsidP="00210EA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t xml:space="preserve">Account </w:t>
            </w:r>
            <w:r>
              <w:rPr>
                <w:rFonts w:eastAsia="Times New Roman" w:cstheme="minorHAnsi"/>
                <w:sz w:val="24"/>
                <w:szCs w:val="24"/>
              </w:rPr>
              <w:t>Number:</w:t>
            </w:r>
            <w:r w:rsidRPr="003E306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7" w:type="dxa"/>
            <w:vAlign w:val="center"/>
          </w:tcPr>
          <w:p w:rsidR="00210EA6" w:rsidRPr="003749DD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3" type="#_x0000_t75" style="width:20.7pt;height:16.75pt" o:ole="">
                  <v:imagedata r:id="rId7" o:title=""/>
                </v:shape>
                <w:control r:id="rId10" w:name="DefaultOcxName2" w:shapeid="_x0000_i1123"/>
              </w:object>
            </w:r>
            <w:r w:rsidRPr="003749DD">
              <w:rPr>
                <w:rFonts w:eastAsia="Times New Roman" w:cstheme="minorHAnsi"/>
                <w:sz w:val="24"/>
                <w:szCs w:val="24"/>
              </w:rPr>
              <w:t>Cash on Delivery</w:t>
            </w:r>
          </w:p>
        </w:tc>
      </w:tr>
      <w:tr w:rsidR="00210EA6" w:rsidRPr="003E3069" w:rsidTr="00210EA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45"/>
        </w:trPr>
        <w:tc>
          <w:tcPr>
            <w:tcW w:w="2356" w:type="dxa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749DD">
              <w:rPr>
                <w:rFonts w:eastAsia="Times New Roman" w:cstheme="minorHAnsi"/>
                <w:b/>
                <w:bCs/>
                <w:sz w:val="24"/>
                <w:szCs w:val="24"/>
              </w:rPr>
              <w:t>Contact Person's Signature:</w:t>
            </w:r>
          </w:p>
        </w:tc>
        <w:tc>
          <w:tcPr>
            <w:tcW w:w="2356" w:type="dxa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62" w:type="dxa"/>
            <w:gridSpan w:val="2"/>
          </w:tcPr>
          <w:p w:rsidR="00210EA6" w:rsidRPr="003E3069" w:rsidRDefault="00210EA6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749DD" w:rsidRPr="003749DD" w:rsidRDefault="003749DD" w:rsidP="003749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3749DD" w:rsidRPr="003749DD" w:rsidRDefault="003749DD" w:rsidP="00374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t>All orders must be submitted by [specific deadline].</w:t>
      </w:r>
    </w:p>
    <w:p w:rsidR="003749DD" w:rsidRPr="003749DD" w:rsidRDefault="003749DD" w:rsidP="00374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t>Payment is due upon delivery unless otherwise arranged.</w:t>
      </w:r>
    </w:p>
    <w:p w:rsidR="003749DD" w:rsidRPr="003749DD" w:rsidRDefault="003749DD" w:rsidP="00374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t>Cancellations must be made [specific time frame] in advance to avoid charges.</w:t>
      </w:r>
    </w:p>
    <w:p w:rsidR="003749DD" w:rsidRPr="003749DD" w:rsidRDefault="003749DD" w:rsidP="003749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t>Please notify us of any dietary restrictions or allergies.</w:t>
      </w:r>
    </w:p>
    <w:p w:rsidR="003749DD" w:rsidRPr="003749DD" w:rsidRDefault="003749DD" w:rsidP="003749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3749DD" w:rsidRPr="003749DD" w:rsidRDefault="003749DD" w:rsidP="003749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749DD">
        <w:rPr>
          <w:rFonts w:eastAsia="Times New Roman" w:cstheme="minorHAnsi"/>
          <w:sz w:val="24"/>
          <w:szCs w:val="24"/>
        </w:rPr>
        <w:t>Feel free to modify this form to better fit your specific needs.</w:t>
      </w:r>
    </w:p>
    <w:p w:rsidR="00BE16CD" w:rsidRPr="003749DD" w:rsidRDefault="00BE16CD">
      <w:pPr>
        <w:rPr>
          <w:rFonts w:cstheme="minorHAnsi"/>
          <w:sz w:val="24"/>
          <w:szCs w:val="24"/>
        </w:rPr>
      </w:pPr>
    </w:p>
    <w:sectPr w:rsidR="00BE16CD" w:rsidRPr="003749D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A6" w:rsidRDefault="00210EA6" w:rsidP="00210EA6">
      <w:pPr>
        <w:spacing w:after="0" w:line="240" w:lineRule="auto"/>
      </w:pPr>
      <w:r>
        <w:separator/>
      </w:r>
    </w:p>
  </w:endnote>
  <w:endnote w:type="continuationSeparator" w:id="0">
    <w:p w:rsidR="00210EA6" w:rsidRDefault="00210EA6" w:rsidP="0021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5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F55B6" w:rsidRDefault="00FF55B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55B6" w:rsidRDefault="00FF55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A6" w:rsidRDefault="00210EA6" w:rsidP="00210EA6">
      <w:pPr>
        <w:spacing w:after="0" w:line="240" w:lineRule="auto"/>
      </w:pPr>
      <w:r>
        <w:separator/>
      </w:r>
    </w:p>
  </w:footnote>
  <w:footnote w:type="continuationSeparator" w:id="0">
    <w:p w:rsidR="00210EA6" w:rsidRDefault="00210EA6" w:rsidP="0021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EA6" w:rsidRPr="00210EA6" w:rsidRDefault="00210EA6" w:rsidP="00210EA6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210EA6">
      <w:rPr>
        <w:rFonts w:eastAsia="Times New Roman" w:cstheme="minorHAnsi"/>
        <w:b/>
        <w:bCs/>
        <w:sz w:val="32"/>
        <w:szCs w:val="24"/>
      </w:rPr>
      <w:t>Meeting Lunch Order Form</w:t>
    </w:r>
  </w:p>
  <w:p w:rsidR="00210EA6" w:rsidRDefault="00210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73BBB"/>
    <w:multiLevelType w:val="multilevel"/>
    <w:tmpl w:val="7C12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9C5808"/>
    <w:multiLevelType w:val="multilevel"/>
    <w:tmpl w:val="D356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DE4F14"/>
    <w:multiLevelType w:val="multilevel"/>
    <w:tmpl w:val="0FD6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DD"/>
    <w:rsid w:val="00210EA6"/>
    <w:rsid w:val="003749DD"/>
    <w:rsid w:val="00413A57"/>
    <w:rsid w:val="00476CE4"/>
    <w:rsid w:val="00BE16CD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5DC1"/>
  <w15:chartTrackingRefBased/>
  <w15:docId w15:val="{F94A1DBA-8DEA-483F-82B8-066912C4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9D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10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EA6"/>
  </w:style>
  <w:style w:type="paragraph" w:styleId="Footer">
    <w:name w:val="footer"/>
    <w:basedOn w:val="Normal"/>
    <w:link w:val="FooterChar"/>
    <w:uiPriority w:val="99"/>
    <w:unhideWhenUsed/>
    <w:rsid w:val="00210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EA6"/>
  </w:style>
  <w:style w:type="table" w:styleId="TableGrid">
    <w:name w:val="Table Grid"/>
    <w:basedOn w:val="TableNormal"/>
    <w:uiPriority w:val="39"/>
    <w:rsid w:val="00210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0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8A"/>
    <w:rsid w:val="00F0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46300E699F426EA75AA2188089A8C5">
    <w:name w:val="3046300E699F426EA75AA2188089A8C5"/>
    <w:rsid w:val="00F00C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2024-06-29T06:57:00Z</dcterms:created>
  <dcterms:modified xsi:type="dcterms:W3CDTF">2024-06-29T07:10:00Z</dcterms:modified>
</cp:coreProperties>
</file>