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3C3A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623661</wp:posOffset>
                </wp:positionH>
                <wp:positionV relativeFrom="paragraph">
                  <wp:posOffset>2669993</wp:posOffset>
                </wp:positionV>
                <wp:extent cx="6363222" cy="693782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3222" cy="6937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Certificate Number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[Insert Certificate Number]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Date of Issue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[DD/MM/YYYY]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Company Name</w:t>
                            </w:r>
                          </w:p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Full Legal Name of the Company]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Company Logo, if applicable]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Incorporated under the laws of the State/Country of </w:t>
                            </w:r>
                            <w:r w:rsidR="002C46F6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[COUNTRY NAME].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Stock Ownership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This certifies that: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Shareholder's Full Name]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is the registered owner of: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Number of Shares]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 Type of Shares, e.g., Common,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Preferred]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in the capital stock of: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Full Company Name]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fully paid and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non-assessable, transferable only on the books of the corporation in perso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n or by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attorney upon surrender of this certificate properly endorsed.</w:t>
                            </w:r>
                          </w:p>
                          <w:p w:rsidR="003C3AB4" w:rsidRDefault="003C3AB4" w:rsidP="003C3AB4">
                            <w:pP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pict>
                                <v:rect id="_x0000_i1027" style="width:0;height:1.5pt" o:hralign="center" o:hrstd="t" o:hr="t" fillcolor="#a0a0a0" stroked="f"/>
                              </w:pic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Corporate Declaration</w:t>
                            </w:r>
                          </w:p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IN WITNESS WHEREOF, the corporation has caused this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certificate to be signed by its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duly authorized officers and the corporate seal to be affixed.</w:t>
                            </w:r>
                          </w:p>
                          <w:tbl>
                            <w:tblPr>
                              <w:tblStyle w:val="TableGrid"/>
                              <w:tblW w:w="9763" w:type="dxa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23"/>
                              <w:gridCol w:w="7240"/>
                            </w:tblGrid>
                            <w:tr w:rsidR="003C3AB4" w:rsidRPr="00C340DE" w:rsidTr="00D41BAD">
                              <w:trPr>
                                <w:trHeight w:val="674"/>
                              </w:trPr>
                              <w:tc>
                                <w:tcPr>
                                  <w:tcW w:w="252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President/CEO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vAlign w:val="center"/>
                                </w:tcPr>
                                <w:p w:rsidR="003C3AB4" w:rsidRDefault="002C46F6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[Insert president/CEO full name]</w:t>
                                  </w:r>
                                </w:p>
                              </w:tc>
                            </w:tr>
                            <w:tr w:rsidR="003C3AB4" w:rsidRPr="00C340DE" w:rsidTr="00D41BAD">
                              <w:trPr>
                                <w:trHeight w:val="674"/>
                              </w:trPr>
                              <w:tc>
                                <w:tcPr>
                                  <w:tcW w:w="252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Secretary: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vAlign w:val="center"/>
                                </w:tcPr>
                                <w:p w:rsidR="003C3AB4" w:rsidRDefault="00D41BAD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[Insert Secretary Name</w:t>
                                  </w:r>
                                </w:p>
                              </w:tc>
                            </w:tr>
                            <w:tr w:rsidR="003C3AB4" w:rsidRPr="00C340DE" w:rsidTr="00D41BAD">
                              <w:trPr>
                                <w:trHeight w:val="674"/>
                              </w:trPr>
                              <w:tc>
                                <w:tcPr>
                                  <w:tcW w:w="252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vAlign w:val="center"/>
                                </w:tcPr>
                                <w:p w:rsidR="003C3AB4" w:rsidRDefault="002C46F6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[DD/MM/YYYY]</w:t>
                                  </w:r>
                                </w:p>
                              </w:tc>
                            </w:tr>
                          </w:tbl>
                          <w:p w:rsidR="003C3AB4" w:rsidRPr="008B74D5" w:rsidRDefault="003C3AB4" w:rsidP="003C3AB4">
                            <w:pPr>
                              <w:spacing w:after="0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C3AB4" w:rsidRDefault="003C3AB4" w:rsidP="003C3A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1pt;margin-top:210.25pt;width:501.05pt;height:54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" filled="f" stroked="f" strokeweight=".5pt">
                <v:textbox>
                  <w:txbxContent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Certificate Number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[Insert Certificate Number]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Date of Issue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[DD/MM/YYYY]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Company Name</w:t>
                      </w:r>
                    </w:p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Full Legal Name of the Company]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br/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Company Logo, if applicable]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Incorporated under the laws of the State/Country of </w:t>
                      </w:r>
                      <w:r w:rsidR="002C46F6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[COUNTRY NAME].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Stock Ownership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This certifies that: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Shareholder's Full Name]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is the registered owner of: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Number of Shares]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(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</w:t>
                      </w:r>
                      <w:r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 xml:space="preserve">t Type of Shares, e.g., Common,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Preferred]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in the capital stock of: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Full Company Name]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fully paid and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non-assessable, transferable only on the books of the corporation in perso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n or by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attorney upon surrender of this certificate properly endorsed.</w:t>
                      </w:r>
                    </w:p>
                    <w:p w:rsidR="003C3AB4" w:rsidRDefault="003C3AB4" w:rsidP="003C3AB4">
                      <w:pP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pict>
                          <v:rect id="_x0000_i1027" style="width:0;height:1.5pt" o:hralign="center" o:hrstd="t" o:hr="t" fillcolor="#a0a0a0" stroked="f"/>
                        </w:pic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Corporate Declaration</w:t>
                      </w:r>
                    </w:p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IN WITNESS WHEREOF, the corporation has caused this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certificate to be signed by its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duly authorized officers and the corporate seal to be affixed.</w:t>
                      </w:r>
                    </w:p>
                    <w:tbl>
                      <w:tblPr>
                        <w:tblStyle w:val="TableGrid"/>
                        <w:tblW w:w="9763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23"/>
                        <w:gridCol w:w="7240"/>
                      </w:tblGrid>
                      <w:tr w:rsidR="003C3AB4" w:rsidRPr="00C340DE" w:rsidTr="00D41BAD">
                        <w:trPr>
                          <w:trHeight w:val="674"/>
                        </w:trPr>
                        <w:tc>
                          <w:tcPr>
                            <w:tcW w:w="252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President/CEO</w:t>
                            </w:r>
                          </w:p>
                        </w:tc>
                        <w:tc>
                          <w:tcPr>
                            <w:tcW w:w="7240" w:type="dxa"/>
                            <w:vAlign w:val="center"/>
                          </w:tcPr>
                          <w:p w:rsidR="003C3AB4" w:rsidRDefault="002C46F6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[Insert president/CEO full name]</w:t>
                            </w:r>
                          </w:p>
                        </w:tc>
                      </w:tr>
                      <w:tr w:rsidR="003C3AB4" w:rsidRPr="00C340DE" w:rsidTr="00D41BAD">
                        <w:trPr>
                          <w:trHeight w:val="674"/>
                        </w:trPr>
                        <w:tc>
                          <w:tcPr>
                            <w:tcW w:w="252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Secretary:</w:t>
                            </w:r>
                          </w:p>
                        </w:tc>
                        <w:tc>
                          <w:tcPr>
                            <w:tcW w:w="7240" w:type="dxa"/>
                            <w:vAlign w:val="center"/>
                          </w:tcPr>
                          <w:p w:rsidR="003C3AB4" w:rsidRDefault="00D41BAD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[Insert Secretary Name</w:t>
                            </w:r>
                          </w:p>
                        </w:tc>
                      </w:tr>
                      <w:tr w:rsidR="003C3AB4" w:rsidRPr="00C340DE" w:rsidTr="00D41BAD">
                        <w:trPr>
                          <w:trHeight w:val="674"/>
                        </w:trPr>
                        <w:tc>
                          <w:tcPr>
                            <w:tcW w:w="252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7240" w:type="dxa"/>
                            <w:vAlign w:val="center"/>
                          </w:tcPr>
                          <w:p w:rsidR="003C3AB4" w:rsidRDefault="002C46F6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[DD/MM/YYYY]</w:t>
                            </w:r>
                          </w:p>
                        </w:tc>
                      </w:tr>
                    </w:tbl>
                    <w:p w:rsidR="003C3AB4" w:rsidRPr="008B74D5" w:rsidRDefault="003C3AB4" w:rsidP="003C3AB4">
                      <w:pPr>
                        <w:spacing w:after="0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</w:p>
                    <w:p w:rsidR="003C3AB4" w:rsidRDefault="003C3AB4" w:rsidP="003C3AB4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765143" cy="100647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ck Certificate -1 C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302" cy="100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AB4" w:rsidRDefault="003C3AB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E6C4D" wp14:editId="1F2DAD3A">
                <wp:simplePos x="0" y="0"/>
                <wp:positionH relativeFrom="column">
                  <wp:posOffset>449580</wp:posOffset>
                </wp:positionH>
                <wp:positionV relativeFrom="paragraph">
                  <wp:posOffset>2161631</wp:posOffset>
                </wp:positionV>
                <wp:extent cx="6763657" cy="7199086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3657" cy="71990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Shareholder Information</w:t>
                            </w:r>
                          </w:p>
                          <w:tbl>
                            <w:tblPr>
                              <w:tblStyle w:val="TableGrid"/>
                              <w:tblW w:w="10350" w:type="dxa"/>
                              <w:tblInd w:w="-5" w:type="dxa"/>
                              <w:tbl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  <w:insideH w:val="single" w:sz="4" w:space="0" w:color="A6A6A6" w:themeColor="background1" w:themeShade="A6"/>
                                <w:insideV w:val="single" w:sz="4" w:space="0" w:color="A6A6A6" w:themeColor="background1" w:themeShade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3"/>
                              <w:gridCol w:w="7837"/>
                            </w:tblGrid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Certificate Restrictions (if applicable)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The shares represented by this certificate are subject to the provisions of the bylaws and any shareholders’ agreements.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Restrictions, if any: _________________________________________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Transfer Information</w:t>
                            </w:r>
                          </w:p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For Value Received,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$[amount]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hereby sells, assigns, and transfers unto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[Text]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the shares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represented by this certificate and does hereby irrevocab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ly authorize the corporation to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transfer the same on its books.</w:t>
                            </w:r>
                          </w:p>
                          <w:tbl>
                            <w:tblPr>
                              <w:tblStyle w:val="TableGrid"/>
                              <w:tblW w:w="9990" w:type="dxa"/>
                              <w:tblInd w:w="-5" w:type="dxa"/>
                              <w:tbl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  <w:insideH w:val="single" w:sz="4" w:space="0" w:color="A6A6A6" w:themeColor="background1" w:themeShade="A6"/>
                                <w:insideV w:val="single" w:sz="4" w:space="0" w:color="A6A6A6" w:themeColor="background1" w:themeShade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30"/>
                              <w:gridCol w:w="5760"/>
                            </w:tblGrid>
                            <w:tr w:rsidR="003C3AB4" w:rsidRPr="00C9217C" w:rsidTr="00AA1C86">
                              <w:trPr>
                                <w:trHeight w:val="497"/>
                              </w:trPr>
                              <w:tc>
                                <w:tcPr>
                                  <w:tcW w:w="4230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Transferee Name</w:t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Date of Transfer</w:t>
                                  </w:r>
                                </w:p>
                              </w:tc>
                            </w:tr>
                            <w:tr w:rsidR="003C3AB4" w:rsidRPr="00C9217C" w:rsidTr="002C46F6">
                              <w:trPr>
                                <w:trHeight w:val="836"/>
                              </w:trPr>
                              <w:tc>
                                <w:tcPr>
                                  <w:tcW w:w="4230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Signature of Transferor:</w:t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C3AB4" w:rsidRPr="008B74D5" w:rsidRDefault="003C3AB4" w:rsidP="003C3AB4">
                            <w:pPr>
                              <w:spacing w:after="0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pict>
                                <v:rect id="_x0000_i1047" style="width:0;height:1.5pt" o:hralign="center" o:hrstd="t" o:hr="t" fillcolor="#a0a0a0" stroked="f"/>
                              </w:pic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Notes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This certificate is not valid unless countersigned by an authorized officer and/or contains the company seal.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Replacement certificates may be issued only in accordance with the company's policies for lost, stolen, or damaged certificates.</w:t>
                            </w:r>
                          </w:p>
                          <w:p w:rsidR="003C3AB4" w:rsidRDefault="003C3A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E6C4D" id="Text Box 4" o:spid="_x0000_s1027" type="#_x0000_t202" style="position:absolute;margin-left:35.4pt;margin-top:170.2pt;width:532.55pt;height:56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" filled="f" stroked="f" strokeweight=".5pt">
                <v:textbox>
                  <w:txbxContent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Shareholder Information</w:t>
                      </w:r>
                    </w:p>
                    <w:tbl>
                      <w:tblPr>
                        <w:tblStyle w:val="TableGrid"/>
                        <w:tblW w:w="10350" w:type="dxa"/>
                        <w:tblInd w:w="-5" w:type="dxa"/>
                        <w:tbl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  <w:insideH w:val="single" w:sz="4" w:space="0" w:color="A6A6A6" w:themeColor="background1" w:themeShade="A6"/>
                          <w:insideV w:val="single" w:sz="4" w:space="0" w:color="A6A6A6" w:themeColor="background1" w:themeShade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3"/>
                        <w:gridCol w:w="7837"/>
                      </w:tblGrid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Certificate Restrictions (if applicable)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The shares represented by this certificate are subject to the provisions of the bylaws and any shareholders’ agreements.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Restrictions, if any: _________________________________________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Transfer Information</w:t>
                      </w:r>
                    </w:p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For Value Received,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$[amount]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hereby sells, assigns, and transfers unto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[Text]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the shares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represented by this certificate and does hereby irrevocab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ly authorize the corporation to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transfer the same on its books.</w:t>
                      </w:r>
                    </w:p>
                    <w:tbl>
                      <w:tblPr>
                        <w:tblStyle w:val="TableGrid"/>
                        <w:tblW w:w="9990" w:type="dxa"/>
                        <w:tblInd w:w="-5" w:type="dxa"/>
                        <w:tbl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  <w:insideH w:val="single" w:sz="4" w:space="0" w:color="A6A6A6" w:themeColor="background1" w:themeShade="A6"/>
                          <w:insideV w:val="single" w:sz="4" w:space="0" w:color="A6A6A6" w:themeColor="background1" w:themeShade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30"/>
                        <w:gridCol w:w="5760"/>
                      </w:tblGrid>
                      <w:tr w:rsidR="003C3AB4" w:rsidRPr="00C9217C" w:rsidTr="00AA1C86">
                        <w:trPr>
                          <w:trHeight w:val="497"/>
                        </w:trPr>
                        <w:tc>
                          <w:tcPr>
                            <w:tcW w:w="4230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Transferee Name</w:t>
                            </w:r>
                          </w:p>
                        </w:tc>
                        <w:tc>
                          <w:tcPr>
                            <w:tcW w:w="5760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Date of Transfer</w:t>
                            </w:r>
                          </w:p>
                        </w:tc>
                      </w:tr>
                      <w:tr w:rsidR="003C3AB4" w:rsidRPr="00C9217C" w:rsidTr="002C46F6">
                        <w:trPr>
                          <w:trHeight w:val="836"/>
                        </w:trPr>
                        <w:tc>
                          <w:tcPr>
                            <w:tcW w:w="4230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Signature of Transferor:</w:t>
                            </w:r>
                          </w:p>
                        </w:tc>
                        <w:tc>
                          <w:tcPr>
                            <w:tcW w:w="5760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C3AB4" w:rsidRPr="008B74D5" w:rsidRDefault="003C3AB4" w:rsidP="003C3AB4">
                      <w:pPr>
                        <w:spacing w:after="0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pict>
                          <v:rect id="_x0000_i1047" style="width:0;height:1.5pt" o:hralign="center" o:hrstd="t" o:hr="t" fillcolor="#a0a0a0" stroked="f"/>
                        </w:pic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Notes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This certificate is not valid unless countersigned by an authorized officer and/or contains the company seal.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Replacement certificates may be issued only in accordance with the company's policies for lost, stolen, or damaged certificates.</w:t>
                      </w:r>
                    </w:p>
                    <w:p w:rsidR="003C3AB4" w:rsidRDefault="003C3AB4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750629" cy="10062102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ock Certificate -1 C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75" cy="1006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AB4" w:rsidSect="003C3AB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905EC"/>
    <w:multiLevelType w:val="multilevel"/>
    <w:tmpl w:val="BEA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C23E88"/>
    <w:multiLevelType w:val="multilevel"/>
    <w:tmpl w:val="75304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B4"/>
    <w:rsid w:val="001D129D"/>
    <w:rsid w:val="002C46F6"/>
    <w:rsid w:val="002D1FB3"/>
    <w:rsid w:val="003C3AB4"/>
    <w:rsid w:val="00413A57"/>
    <w:rsid w:val="00BE16CD"/>
    <w:rsid w:val="00D41BAD"/>
    <w:rsid w:val="00E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7A6C9"/>
  <w15:chartTrackingRefBased/>
  <w15:docId w15:val="{2C5DAA3C-F746-4F3D-90F2-6C57C2E9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2024-12-09T10:30:00Z</dcterms:created>
  <dcterms:modified xsi:type="dcterms:W3CDTF">2024-12-09T10:33:00Z</dcterms:modified>
</cp:coreProperties>
</file>