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6CD" w:rsidRDefault="003C3AB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1030514</wp:posOffset>
                </wp:positionH>
                <wp:positionV relativeFrom="paragraph">
                  <wp:posOffset>2365829</wp:posOffset>
                </wp:positionV>
                <wp:extent cx="5776505" cy="6995522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6505" cy="69955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76B6" w:rsidRPr="009F1032" w:rsidRDefault="00C676B6" w:rsidP="00C676B6">
                            <w:pPr>
                              <w:spacing w:before="100" w:beforeAutospacing="1" w:after="100" w:afterAutospacing="1" w:line="240" w:lineRule="auto"/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Certificate No.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>: _________________</w:t>
                            </w:r>
                          </w:p>
                          <w:p w:rsidR="00C676B6" w:rsidRPr="009F1032" w:rsidRDefault="00C676B6" w:rsidP="00C676B6">
                            <w:pPr>
                              <w:spacing w:before="100" w:beforeAutospacing="1" w:after="100" w:afterAutospacing="1" w:line="240" w:lineRule="auto"/>
                              <w:outlineLvl w:val="3"/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[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Company Name</w:t>
                            </w:r>
                            <w:r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]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br/>
                              <w:t xml:space="preserve">Incorporated under the laws of </w:t>
                            </w:r>
                            <w:r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>[State/Country]</w:t>
                            </w:r>
                          </w:p>
                          <w:p w:rsidR="00C676B6" w:rsidRPr="009F1032" w:rsidRDefault="00C676B6" w:rsidP="00C676B6">
                            <w:pPr>
                              <w:spacing w:after="0" w:line="240" w:lineRule="auto"/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pict>
                                <v:rect id="_x0000_i1051" style="width:0;height:1.5pt" o:hralign="center" o:hrstd="t" o:hr="t" fillcolor="#a0a0a0" stroked="f"/>
                              </w:pict>
                            </w:r>
                          </w:p>
                          <w:p w:rsidR="00C676B6" w:rsidRPr="009F1032" w:rsidRDefault="00C676B6" w:rsidP="00C676B6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226DEF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This Certifies That </w:t>
                            </w:r>
                          </w:p>
                          <w:p w:rsidR="00C676B6" w:rsidRPr="009F1032" w:rsidRDefault="00C676B6" w:rsidP="00226DEF">
                            <w:pPr>
                              <w:spacing w:before="100" w:beforeAutospacing="1" w:after="100" w:afterAutospacing="1" w:line="276" w:lineRule="auto"/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[Shareholder's Full Name]</w:t>
                            </w:r>
                            <w:r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 xml:space="preserve">is the registered owner of 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[Number of </w:t>
                            </w:r>
                            <w:r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Shares in 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Words]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[Number of Shares in Digits]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>) fully paid and non-assessable shares of the common stock of</w:t>
                            </w:r>
                            <w:r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[Company Name]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>,</w:t>
                            </w:r>
                            <w:r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>transferable only on the books of the Corporation by the holder hereof in person or by duly authorized attorney upon surrender of this Certificate properly endorsed.</w:t>
                            </w:r>
                          </w:p>
                          <w:p w:rsidR="00C676B6" w:rsidRPr="009F1032" w:rsidRDefault="00C676B6" w:rsidP="00C676B6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226DEF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  <w:t>Issued On</w:t>
                            </w:r>
                          </w:p>
                          <w:p w:rsidR="00C676B6" w:rsidRPr="009F1032" w:rsidRDefault="00C676B6" w:rsidP="00C676B6">
                            <w:pPr>
                              <w:spacing w:before="100" w:beforeAutospacing="1" w:after="100" w:afterAutospacing="1" w:line="240" w:lineRule="auto"/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[Date of Issue]</w:t>
                            </w:r>
                          </w:p>
                          <w:p w:rsidR="00C676B6" w:rsidRPr="009F1032" w:rsidRDefault="00C676B6" w:rsidP="00C676B6">
                            <w:pPr>
                              <w:spacing w:after="0" w:line="240" w:lineRule="auto"/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pict>
                                <v:rect id="_x0000_i1052" style="width:0;height:1.5pt" o:hralign="center" o:hrstd="t" o:hr="t" fillcolor="#a0a0a0" stroked="f"/>
                              </w:pict>
                            </w:r>
                          </w:p>
                          <w:p w:rsidR="00C676B6" w:rsidRPr="00226DEF" w:rsidRDefault="00C676B6" w:rsidP="00C676B6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226DEF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  <w:t>Signatures</w:t>
                            </w:r>
                          </w:p>
                          <w:tbl>
                            <w:tblPr>
                              <w:tblStyle w:val="TableGrid"/>
                              <w:tblW w:w="8783" w:type="dxa"/>
                              <w:tblInd w:w="-5" w:type="dxa"/>
                              <w:tblBorders>
                                <w:top w:val="single" w:sz="4" w:space="0" w:color="A6A6A6" w:themeColor="background1" w:themeShade="A6"/>
                                <w:left w:val="single" w:sz="4" w:space="0" w:color="A6A6A6" w:themeColor="background1" w:themeShade="A6"/>
                                <w:bottom w:val="single" w:sz="4" w:space="0" w:color="A6A6A6" w:themeColor="background1" w:themeShade="A6"/>
                                <w:right w:val="single" w:sz="4" w:space="0" w:color="A6A6A6" w:themeColor="background1" w:themeShade="A6"/>
                                <w:insideH w:val="single" w:sz="4" w:space="0" w:color="A6A6A6" w:themeColor="background1" w:themeShade="A6"/>
                                <w:insideV w:val="single" w:sz="4" w:space="0" w:color="A6A6A6" w:themeColor="background1" w:themeShade="A6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266"/>
                              <w:gridCol w:w="4517"/>
                            </w:tblGrid>
                            <w:tr w:rsidR="00C676B6" w:rsidRPr="00C9217C" w:rsidTr="00226DEF">
                              <w:trPr>
                                <w:trHeight w:val="541"/>
                              </w:trPr>
                              <w:tc>
                                <w:tcPr>
                                  <w:tcW w:w="4266" w:type="dxa"/>
                                  <w:vAlign w:val="center"/>
                                </w:tcPr>
                                <w:p w:rsidR="00C676B6" w:rsidRPr="009F1032" w:rsidRDefault="00C676B6" w:rsidP="00C676B6">
                                  <w:pPr>
                                    <w:rPr>
                                      <w:rFonts w:ascii="Georgia" w:eastAsia="Times New Roman" w:hAnsi="Georgia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9F1032">
                                    <w:rPr>
                                      <w:rFonts w:ascii="Georgia" w:eastAsia="Times New Roman" w:hAnsi="Georgia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Authorized Signatory</w:t>
                                  </w:r>
                                </w:p>
                              </w:tc>
                              <w:tc>
                                <w:tcPr>
                                  <w:tcW w:w="4517" w:type="dxa"/>
                                  <w:vAlign w:val="center"/>
                                </w:tcPr>
                                <w:p w:rsidR="00C676B6" w:rsidRPr="009F1032" w:rsidRDefault="00C676B6" w:rsidP="00C676B6">
                                  <w:pPr>
                                    <w:rPr>
                                      <w:rFonts w:ascii="Georgia" w:eastAsia="Times New Roman" w:hAnsi="Georgia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9F1032">
                                    <w:rPr>
                                      <w:rFonts w:ascii="Georgia" w:eastAsia="Times New Roman" w:hAnsi="Georgia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Registrar/Transfer Agent</w:t>
                                  </w:r>
                                </w:p>
                              </w:tc>
                            </w:tr>
                            <w:tr w:rsidR="00C676B6" w:rsidRPr="00C9217C" w:rsidTr="00226DEF">
                              <w:trPr>
                                <w:trHeight w:val="541"/>
                              </w:trPr>
                              <w:tc>
                                <w:tcPr>
                                  <w:tcW w:w="4266" w:type="dxa"/>
                                  <w:vAlign w:val="center"/>
                                </w:tcPr>
                                <w:p w:rsidR="00C676B6" w:rsidRPr="009F1032" w:rsidRDefault="00C676B6" w:rsidP="00C676B6">
                                  <w:pPr>
                                    <w:jc w:val="both"/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9F1032"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  <w:t>Name:</w:t>
                                  </w:r>
                                </w:p>
                              </w:tc>
                              <w:tc>
                                <w:tcPr>
                                  <w:tcW w:w="4517" w:type="dxa"/>
                                  <w:vAlign w:val="center"/>
                                </w:tcPr>
                                <w:p w:rsidR="00C676B6" w:rsidRPr="009F1032" w:rsidRDefault="00C676B6" w:rsidP="00C676B6">
                                  <w:pPr>
                                    <w:jc w:val="both"/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9F1032"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  <w:t>Name:</w:t>
                                  </w:r>
                                </w:p>
                              </w:tc>
                            </w:tr>
                            <w:tr w:rsidR="00C676B6" w:rsidRPr="00C9217C" w:rsidTr="00226DEF">
                              <w:trPr>
                                <w:trHeight w:val="541"/>
                              </w:trPr>
                              <w:tc>
                                <w:tcPr>
                                  <w:tcW w:w="4266" w:type="dxa"/>
                                  <w:vAlign w:val="center"/>
                                </w:tcPr>
                                <w:p w:rsidR="00C676B6" w:rsidRPr="009F1032" w:rsidRDefault="00C676B6" w:rsidP="00C676B6">
                                  <w:pPr>
                                    <w:jc w:val="both"/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9F1032"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  <w:t>Title:</w:t>
                                  </w:r>
                                </w:p>
                              </w:tc>
                              <w:tc>
                                <w:tcPr>
                                  <w:tcW w:w="4517" w:type="dxa"/>
                                  <w:vAlign w:val="center"/>
                                </w:tcPr>
                                <w:p w:rsidR="00C676B6" w:rsidRPr="009F1032" w:rsidRDefault="00C676B6" w:rsidP="00C676B6">
                                  <w:pPr>
                                    <w:jc w:val="both"/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9F1032"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  <w:t>Title:</w:t>
                                  </w:r>
                                </w:p>
                              </w:tc>
                            </w:tr>
                            <w:tr w:rsidR="00C676B6" w:rsidRPr="00C9217C" w:rsidTr="00226DEF">
                              <w:trPr>
                                <w:trHeight w:val="541"/>
                              </w:trPr>
                              <w:tc>
                                <w:tcPr>
                                  <w:tcW w:w="4266" w:type="dxa"/>
                                  <w:vAlign w:val="center"/>
                                </w:tcPr>
                                <w:p w:rsidR="00C676B6" w:rsidRPr="009F1032" w:rsidRDefault="00C676B6" w:rsidP="00C676B6">
                                  <w:pPr>
                                    <w:jc w:val="both"/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9F1032"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  <w:t>Signature:</w:t>
                                  </w:r>
                                </w:p>
                              </w:tc>
                              <w:tc>
                                <w:tcPr>
                                  <w:tcW w:w="4517" w:type="dxa"/>
                                  <w:vAlign w:val="center"/>
                                </w:tcPr>
                                <w:p w:rsidR="00C676B6" w:rsidRPr="009F1032" w:rsidRDefault="00C676B6" w:rsidP="00C676B6">
                                  <w:pPr>
                                    <w:jc w:val="both"/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9F1032">
                                    <w:rPr>
                                      <w:rFonts w:ascii="Georgia" w:eastAsia="Times New Roman" w:hAnsi="Georgia" w:cs="Times New Roman"/>
                                      <w:bCs/>
                                      <w:sz w:val="24"/>
                                      <w:szCs w:val="24"/>
                                    </w:rPr>
                                    <w:t>Signature:</w:t>
                                  </w:r>
                                </w:p>
                              </w:tc>
                            </w:tr>
                          </w:tbl>
                          <w:p w:rsidR="00C676B6" w:rsidRPr="009F1032" w:rsidRDefault="00C676B6" w:rsidP="00C676B6">
                            <w:pPr>
                              <w:spacing w:after="0" w:line="240" w:lineRule="auto"/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pict>
                                <v:rect id="_x0000_i1053" style="width:0;height:1.5pt" o:hralign="center" o:hrstd="t" o:hr="t" fillcolor="#a0a0a0" stroked="f"/>
                              </w:pict>
                            </w:r>
                          </w:p>
                          <w:p w:rsidR="00226DEF" w:rsidRPr="009F1032" w:rsidRDefault="00226DEF" w:rsidP="00226DEF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226DEF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  <w:t>Corporate Seal</w:t>
                            </w:r>
                          </w:p>
                          <w:p w:rsidR="00226DEF" w:rsidRDefault="00226DEF" w:rsidP="00226DEF">
                            <w:r w:rsidRPr="009F1032">
                              <w:rPr>
                                <w:rFonts w:ascii="Georgia" w:eastAsia="Times New Roman" w:hAnsi="Georgia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(Affix Corporate Seal Here)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1.15pt;margin-top:186.3pt;width:454.85pt;height:550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" filled="f" stroked="f" strokeweight=".5pt">
                <v:textbox>
                  <w:txbxContent>
                    <w:p w:rsidR="00C676B6" w:rsidRPr="009F1032" w:rsidRDefault="00C676B6" w:rsidP="00C676B6">
                      <w:pPr>
                        <w:spacing w:before="100" w:beforeAutospacing="1" w:after="100" w:afterAutospacing="1" w:line="240" w:lineRule="auto"/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</w:pPr>
                      <w:r w:rsidRPr="009F1032"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>Certificate No.</w:t>
                      </w: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>: _________________</w:t>
                      </w:r>
                    </w:p>
                    <w:p w:rsidR="00C676B6" w:rsidRPr="009F1032" w:rsidRDefault="00C676B6" w:rsidP="00C676B6">
                      <w:pPr>
                        <w:spacing w:before="100" w:beforeAutospacing="1" w:after="100" w:afterAutospacing="1" w:line="240" w:lineRule="auto"/>
                        <w:outlineLvl w:val="3"/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>[</w:t>
                      </w:r>
                      <w:r w:rsidRPr="009F1032"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>Company Name</w:t>
                      </w:r>
                      <w:r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>]</w:t>
                      </w: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br/>
                        <w:t xml:space="preserve">Incorporated under the laws of </w:t>
                      </w:r>
                      <w:r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>[State/Country]</w:t>
                      </w:r>
                    </w:p>
                    <w:p w:rsidR="00C676B6" w:rsidRPr="009F1032" w:rsidRDefault="00C676B6" w:rsidP="00C676B6">
                      <w:pPr>
                        <w:spacing w:after="0" w:line="240" w:lineRule="auto"/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</w:pP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pict>
                          <v:rect id="_x0000_i1051" style="width:0;height:1.5pt" o:hralign="center" o:hrstd="t" o:hr="t" fillcolor="#a0a0a0" stroked="f"/>
                        </w:pict>
                      </w:r>
                    </w:p>
                    <w:p w:rsidR="00C676B6" w:rsidRPr="009F1032" w:rsidRDefault="00C676B6" w:rsidP="00C676B6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</w:pPr>
                      <w:r w:rsidRPr="00226DEF"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  <w:t xml:space="preserve">This Certifies That </w:t>
                      </w:r>
                    </w:p>
                    <w:p w:rsidR="00C676B6" w:rsidRPr="009F1032" w:rsidRDefault="00C676B6" w:rsidP="00226DEF">
                      <w:pPr>
                        <w:spacing w:before="100" w:beforeAutospacing="1" w:after="100" w:afterAutospacing="1" w:line="276" w:lineRule="auto"/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</w:pPr>
                      <w:r w:rsidRPr="009F1032"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>[Shareholder's Full Name]</w:t>
                      </w:r>
                      <w:r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 xml:space="preserve"> </w:t>
                      </w: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 xml:space="preserve">is the registered owner of </w:t>
                      </w:r>
                      <w:r w:rsidRPr="009F1032"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 xml:space="preserve">[Number of </w:t>
                      </w:r>
                      <w:r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 xml:space="preserve">Shares in </w:t>
                      </w:r>
                      <w:r w:rsidRPr="009F1032"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>Words]</w:t>
                      </w: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 xml:space="preserve"> (</w:t>
                      </w:r>
                      <w:r w:rsidRPr="009F1032"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>[Number of Shares in Digits]</w:t>
                      </w: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>) fully paid and non-assessable shares of the common stock of</w:t>
                      </w:r>
                      <w:r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 xml:space="preserve"> </w:t>
                      </w:r>
                      <w:r w:rsidRPr="009F1032"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>[Company Name]</w:t>
                      </w: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>,</w:t>
                      </w:r>
                      <w:r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 xml:space="preserve"> </w:t>
                      </w: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>transferable only on the books of the Corporation by the holder hereof in person or by duly authorized attorney upon surrender of this Certificate properly endorsed.</w:t>
                      </w:r>
                    </w:p>
                    <w:p w:rsidR="00C676B6" w:rsidRPr="009F1032" w:rsidRDefault="00C676B6" w:rsidP="00C676B6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</w:pPr>
                      <w:r w:rsidRPr="00226DEF"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  <w:t>Issued On</w:t>
                      </w:r>
                    </w:p>
                    <w:p w:rsidR="00C676B6" w:rsidRPr="009F1032" w:rsidRDefault="00C676B6" w:rsidP="00C676B6">
                      <w:pPr>
                        <w:spacing w:before="100" w:beforeAutospacing="1" w:after="100" w:afterAutospacing="1" w:line="240" w:lineRule="auto"/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</w:pPr>
                      <w:r w:rsidRPr="009F1032">
                        <w:rPr>
                          <w:rFonts w:ascii="Georgia" w:eastAsia="Times New Roman" w:hAnsi="Georgia" w:cs="Times New Roman"/>
                          <w:b/>
                          <w:bCs/>
                          <w:sz w:val="24"/>
                          <w:szCs w:val="24"/>
                        </w:rPr>
                        <w:t>[Date of Issue]</w:t>
                      </w:r>
                    </w:p>
                    <w:p w:rsidR="00C676B6" w:rsidRPr="009F1032" w:rsidRDefault="00C676B6" w:rsidP="00C676B6">
                      <w:pPr>
                        <w:spacing w:after="0" w:line="240" w:lineRule="auto"/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</w:pP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pict>
                          <v:rect id="_x0000_i1052" style="width:0;height:1.5pt" o:hralign="center" o:hrstd="t" o:hr="t" fillcolor="#a0a0a0" stroked="f"/>
                        </w:pict>
                      </w:r>
                    </w:p>
                    <w:p w:rsidR="00C676B6" w:rsidRPr="00226DEF" w:rsidRDefault="00C676B6" w:rsidP="00C676B6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</w:pPr>
                      <w:r w:rsidRPr="00226DEF"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  <w:t>Signatures</w:t>
                      </w:r>
                    </w:p>
                    <w:tbl>
                      <w:tblPr>
                        <w:tblStyle w:val="TableGrid"/>
                        <w:tblW w:w="8783" w:type="dxa"/>
                        <w:tblInd w:w="-5" w:type="dxa"/>
                        <w:tblBorders>
                          <w:top w:val="single" w:sz="4" w:space="0" w:color="A6A6A6" w:themeColor="background1" w:themeShade="A6"/>
                          <w:left w:val="single" w:sz="4" w:space="0" w:color="A6A6A6" w:themeColor="background1" w:themeShade="A6"/>
                          <w:bottom w:val="single" w:sz="4" w:space="0" w:color="A6A6A6" w:themeColor="background1" w:themeShade="A6"/>
                          <w:right w:val="single" w:sz="4" w:space="0" w:color="A6A6A6" w:themeColor="background1" w:themeShade="A6"/>
                          <w:insideH w:val="single" w:sz="4" w:space="0" w:color="A6A6A6" w:themeColor="background1" w:themeShade="A6"/>
                          <w:insideV w:val="single" w:sz="4" w:space="0" w:color="A6A6A6" w:themeColor="background1" w:themeShade="A6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266"/>
                        <w:gridCol w:w="4517"/>
                      </w:tblGrid>
                      <w:tr w:rsidR="00C676B6" w:rsidRPr="00C9217C" w:rsidTr="00226DEF">
                        <w:trPr>
                          <w:trHeight w:val="541"/>
                        </w:trPr>
                        <w:tc>
                          <w:tcPr>
                            <w:tcW w:w="4266" w:type="dxa"/>
                            <w:vAlign w:val="center"/>
                          </w:tcPr>
                          <w:p w:rsidR="00C676B6" w:rsidRPr="009F1032" w:rsidRDefault="00C676B6" w:rsidP="00C676B6">
                            <w:pPr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Authorized Signatory</w:t>
                            </w:r>
                          </w:p>
                        </w:tc>
                        <w:tc>
                          <w:tcPr>
                            <w:tcW w:w="4517" w:type="dxa"/>
                            <w:vAlign w:val="center"/>
                          </w:tcPr>
                          <w:p w:rsidR="00C676B6" w:rsidRPr="009F1032" w:rsidRDefault="00C676B6" w:rsidP="00C676B6">
                            <w:pPr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Registrar/Transfer Agent</w:t>
                            </w:r>
                          </w:p>
                        </w:tc>
                      </w:tr>
                      <w:tr w:rsidR="00C676B6" w:rsidRPr="00C9217C" w:rsidTr="00226DEF">
                        <w:trPr>
                          <w:trHeight w:val="541"/>
                        </w:trPr>
                        <w:tc>
                          <w:tcPr>
                            <w:tcW w:w="4266" w:type="dxa"/>
                            <w:vAlign w:val="center"/>
                          </w:tcPr>
                          <w:p w:rsidR="00C676B6" w:rsidRPr="009F1032" w:rsidRDefault="00C676B6" w:rsidP="00C676B6">
                            <w:pPr>
                              <w:jc w:val="both"/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  <w:t>Name:</w:t>
                            </w:r>
                          </w:p>
                        </w:tc>
                        <w:tc>
                          <w:tcPr>
                            <w:tcW w:w="4517" w:type="dxa"/>
                            <w:vAlign w:val="center"/>
                          </w:tcPr>
                          <w:p w:rsidR="00C676B6" w:rsidRPr="009F1032" w:rsidRDefault="00C676B6" w:rsidP="00C676B6">
                            <w:pPr>
                              <w:jc w:val="both"/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  <w:t>Name:</w:t>
                            </w:r>
                          </w:p>
                        </w:tc>
                      </w:tr>
                      <w:tr w:rsidR="00C676B6" w:rsidRPr="00C9217C" w:rsidTr="00226DEF">
                        <w:trPr>
                          <w:trHeight w:val="541"/>
                        </w:trPr>
                        <w:tc>
                          <w:tcPr>
                            <w:tcW w:w="4266" w:type="dxa"/>
                            <w:vAlign w:val="center"/>
                          </w:tcPr>
                          <w:p w:rsidR="00C676B6" w:rsidRPr="009F1032" w:rsidRDefault="00C676B6" w:rsidP="00C676B6">
                            <w:pPr>
                              <w:jc w:val="both"/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  <w:t>Title:</w:t>
                            </w:r>
                          </w:p>
                        </w:tc>
                        <w:tc>
                          <w:tcPr>
                            <w:tcW w:w="4517" w:type="dxa"/>
                            <w:vAlign w:val="center"/>
                          </w:tcPr>
                          <w:p w:rsidR="00C676B6" w:rsidRPr="009F1032" w:rsidRDefault="00C676B6" w:rsidP="00C676B6">
                            <w:pPr>
                              <w:jc w:val="both"/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  <w:t>Title:</w:t>
                            </w:r>
                          </w:p>
                        </w:tc>
                      </w:tr>
                      <w:tr w:rsidR="00C676B6" w:rsidRPr="00C9217C" w:rsidTr="00226DEF">
                        <w:trPr>
                          <w:trHeight w:val="541"/>
                        </w:trPr>
                        <w:tc>
                          <w:tcPr>
                            <w:tcW w:w="4266" w:type="dxa"/>
                            <w:vAlign w:val="center"/>
                          </w:tcPr>
                          <w:p w:rsidR="00C676B6" w:rsidRPr="009F1032" w:rsidRDefault="00C676B6" w:rsidP="00C676B6">
                            <w:pPr>
                              <w:jc w:val="both"/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  <w:t>Signature:</w:t>
                            </w:r>
                          </w:p>
                        </w:tc>
                        <w:tc>
                          <w:tcPr>
                            <w:tcW w:w="4517" w:type="dxa"/>
                            <w:vAlign w:val="center"/>
                          </w:tcPr>
                          <w:p w:rsidR="00C676B6" w:rsidRPr="009F1032" w:rsidRDefault="00C676B6" w:rsidP="00C676B6">
                            <w:pPr>
                              <w:jc w:val="both"/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bCs/>
                                <w:sz w:val="24"/>
                                <w:szCs w:val="24"/>
                              </w:rPr>
                              <w:t>Signature:</w:t>
                            </w:r>
                          </w:p>
                        </w:tc>
                      </w:tr>
                    </w:tbl>
                    <w:p w:rsidR="00C676B6" w:rsidRPr="009F1032" w:rsidRDefault="00C676B6" w:rsidP="00C676B6">
                      <w:pPr>
                        <w:spacing w:after="0" w:line="240" w:lineRule="auto"/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</w:pP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pict>
                          <v:rect id="_x0000_i1053" style="width:0;height:1.5pt" o:hralign="center" o:hrstd="t" o:hr="t" fillcolor="#a0a0a0" stroked="f"/>
                        </w:pict>
                      </w:r>
                    </w:p>
                    <w:p w:rsidR="00226DEF" w:rsidRPr="009F1032" w:rsidRDefault="00226DEF" w:rsidP="00226DEF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</w:pPr>
                      <w:r w:rsidRPr="00226DEF"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  <w:t>Corporate Seal</w:t>
                      </w:r>
                    </w:p>
                    <w:p w:rsidR="00226DEF" w:rsidRDefault="00226DEF" w:rsidP="00226DEF">
                      <w:r w:rsidRPr="009F1032">
                        <w:rPr>
                          <w:rFonts w:ascii="Georgia" w:eastAsia="Times New Roman" w:hAnsi="Georgia" w:cs="Times New Roman"/>
                          <w:i/>
                          <w:iCs/>
                          <w:sz w:val="24"/>
                          <w:szCs w:val="24"/>
                        </w:rPr>
                        <w:t>(Affix Corporate Seal Here)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7866743" cy="10071083"/>
            <wp:effectExtent l="0" t="0" r="127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tock Certificate -1 CR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2004" cy="10077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AB4" w:rsidRDefault="00226DE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1480457</wp:posOffset>
                </wp:positionH>
                <wp:positionV relativeFrom="paragraph">
                  <wp:posOffset>2467429</wp:posOffset>
                </wp:positionV>
                <wp:extent cx="5080000" cy="2612571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0000" cy="26125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26DEF" w:rsidRPr="009F1032" w:rsidRDefault="00226DEF" w:rsidP="00226DEF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226DEF">
                              <w:rPr>
                                <w:rFonts w:ascii="Georgia" w:eastAsia="Times New Roman" w:hAnsi="Georgia" w:cs="Times New Roman"/>
                                <w:b/>
                                <w:bCs/>
                                <w:sz w:val="26"/>
                                <w:szCs w:val="26"/>
                              </w:rPr>
                              <w:t>Terms and Conditions</w:t>
                            </w:r>
                          </w:p>
                          <w:p w:rsidR="00226DEF" w:rsidRPr="009F1032" w:rsidRDefault="00226DEF" w:rsidP="00226DEF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>The ownership of this certificate is subject to the bylaws of the corporation and the provisions of the applicable laws.</w:t>
                            </w:r>
                          </w:p>
                          <w:p w:rsidR="00226DEF" w:rsidRPr="009F1032" w:rsidRDefault="00226DEF" w:rsidP="00226DEF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>This certificate does not represent shares until countersigned by the authorized transfer agent or registrar.</w:t>
                            </w:r>
                          </w:p>
                          <w:p w:rsidR="00226DEF" w:rsidRPr="009F1032" w:rsidRDefault="00226DEF" w:rsidP="00226DEF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Georgia" w:hAnsi="Georgia"/>
                              </w:rPr>
                            </w:pPr>
                            <w:r w:rsidRPr="009F1032">
                              <w:rPr>
                                <w:rFonts w:ascii="Georgia" w:eastAsia="Times New Roman" w:hAnsi="Georgia" w:cs="Times New Roman"/>
                                <w:sz w:val="24"/>
                                <w:szCs w:val="24"/>
                              </w:rPr>
                              <w:t>The transfer or pledge of the shares represented by this certificate is subject to restrictions, as outlined in the corporate bylaws.</w:t>
                            </w:r>
                          </w:p>
                          <w:p w:rsidR="00226DEF" w:rsidRDefault="00226DE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" o:spid="_x0000_s1027" type="#_x0000_t202" style="position:absolute;margin-left:116.55pt;margin-top:194.3pt;width:400pt;height:205.7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" filled="f" stroked="f" strokeweight=".5pt">
                <v:textbox>
                  <w:txbxContent>
                    <w:p w:rsidR="00226DEF" w:rsidRPr="009F1032" w:rsidRDefault="00226DEF" w:rsidP="00226DEF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</w:pPr>
                      <w:r w:rsidRPr="00226DEF">
                        <w:rPr>
                          <w:rFonts w:ascii="Georgia" w:eastAsia="Times New Roman" w:hAnsi="Georgia" w:cs="Times New Roman"/>
                          <w:b/>
                          <w:bCs/>
                          <w:sz w:val="26"/>
                          <w:szCs w:val="26"/>
                        </w:rPr>
                        <w:t>Terms and Conditions</w:t>
                      </w:r>
                    </w:p>
                    <w:p w:rsidR="00226DEF" w:rsidRPr="009F1032" w:rsidRDefault="00226DEF" w:rsidP="00226DEF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</w:pP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>The ownership of this certificate is subject to the bylaws of the corporation and the provisions of the applicable laws.</w:t>
                      </w:r>
                    </w:p>
                    <w:p w:rsidR="00226DEF" w:rsidRPr="009F1032" w:rsidRDefault="00226DEF" w:rsidP="00226DEF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</w:pP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>This certificate does not represent shares until countersigned by the authorized transfer agent or registrar.</w:t>
                      </w:r>
                    </w:p>
                    <w:p w:rsidR="00226DEF" w:rsidRPr="009F1032" w:rsidRDefault="00226DEF" w:rsidP="00226DEF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Georgia" w:hAnsi="Georgia"/>
                        </w:rPr>
                      </w:pPr>
                      <w:r w:rsidRPr="009F1032">
                        <w:rPr>
                          <w:rFonts w:ascii="Georgia" w:eastAsia="Times New Roman" w:hAnsi="Georgia" w:cs="Times New Roman"/>
                          <w:sz w:val="24"/>
                          <w:szCs w:val="24"/>
                        </w:rPr>
                        <w:t>The transfer or pledge of the shares represented by this certificate is subject to restrictions, as outlined in the corporate bylaws.</w:t>
                      </w:r>
                    </w:p>
                    <w:p w:rsidR="00226DEF" w:rsidRDefault="00226DEF"/>
                  </w:txbxContent>
                </v:textbox>
              </v:shape>
            </w:pict>
          </mc:Fallback>
        </mc:AlternateContent>
      </w:r>
      <w:r w:rsidR="003C3AB4">
        <w:rPr>
          <w:noProof/>
        </w:rPr>
        <w:drawing>
          <wp:inline distT="0" distB="0" distL="0" distR="0">
            <wp:extent cx="7837714" cy="100679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tock Certificate -1 CR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41357" cy="1007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C3AB4" w:rsidSect="003C3AB4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295F96"/>
    <w:multiLevelType w:val="multilevel"/>
    <w:tmpl w:val="A594BE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D7905EC"/>
    <w:multiLevelType w:val="multilevel"/>
    <w:tmpl w:val="BEAC7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6C23E88"/>
    <w:multiLevelType w:val="multilevel"/>
    <w:tmpl w:val="75304D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AB4"/>
    <w:rsid w:val="001D129D"/>
    <w:rsid w:val="00226DEF"/>
    <w:rsid w:val="002C46F6"/>
    <w:rsid w:val="002D1FB3"/>
    <w:rsid w:val="003C3AB4"/>
    <w:rsid w:val="00413A57"/>
    <w:rsid w:val="00B940AA"/>
    <w:rsid w:val="00BE16CD"/>
    <w:rsid w:val="00C676B6"/>
    <w:rsid w:val="00D41BAD"/>
    <w:rsid w:val="00EF5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D7A6C9"/>
  <w15:chartTrackingRefBased/>
  <w15:docId w15:val="{2C5DAA3C-F746-4F3D-90F2-6C57C2E927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676B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C3A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3</cp:revision>
  <dcterms:created xsi:type="dcterms:W3CDTF">2024-12-09T10:39:00Z</dcterms:created>
  <dcterms:modified xsi:type="dcterms:W3CDTF">2024-12-09T10:44:00Z</dcterms:modified>
</cp:coreProperties>
</file>