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2380"/>
        <w:gridCol w:w="2380"/>
        <w:gridCol w:w="2381"/>
        <w:gridCol w:w="2381"/>
      </w:tblGrid>
      <w:tr w:rsidR="000F7B9E" w:rsidTr="000F7B9E">
        <w:trPr>
          <w:trHeight w:val="448"/>
        </w:trPr>
        <w:tc>
          <w:tcPr>
            <w:tcW w:w="2380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42" w:type="dxa"/>
            <w:gridSpan w:val="3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0F7B9E">
        <w:trPr>
          <w:trHeight w:val="448"/>
        </w:trPr>
        <w:tc>
          <w:tcPr>
            <w:tcW w:w="2380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80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81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0F7B9E">
        <w:trPr>
          <w:trHeight w:val="448"/>
        </w:trPr>
        <w:tc>
          <w:tcPr>
            <w:tcW w:w="2380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80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No. &amp; Email Address:</w:t>
            </w:r>
          </w:p>
        </w:tc>
        <w:tc>
          <w:tcPr>
            <w:tcW w:w="2381" w:type="dxa"/>
            <w:vAlign w:val="center"/>
          </w:tcPr>
          <w:p w:rsidR="000F7B9E" w:rsidRDefault="000F7B9E" w:rsidP="00B30E0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t>Payroll Period Information</w:t>
      </w:r>
    </w:p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2380"/>
        <w:gridCol w:w="2380"/>
        <w:gridCol w:w="2381"/>
        <w:gridCol w:w="2381"/>
      </w:tblGrid>
      <w:tr w:rsidR="000F7B9E" w:rsidTr="00A63269">
        <w:trPr>
          <w:trHeight w:val="448"/>
        </w:trPr>
        <w:tc>
          <w:tcPr>
            <w:tcW w:w="2380" w:type="dxa"/>
            <w:tcBorders>
              <w:bottom w:val="single" w:sz="4" w:space="0" w:color="auto"/>
            </w:tcBorders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0E0B">
              <w:rPr>
                <w:rFonts w:eastAsia="Times New Roman" w:cstheme="minorHAnsi"/>
                <w:sz w:val="24"/>
                <w:szCs w:val="24"/>
              </w:rPr>
              <w:t>Pay Period Start Date:</w:t>
            </w:r>
          </w:p>
        </w:tc>
        <w:tc>
          <w:tcPr>
            <w:tcW w:w="2380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0E0B">
              <w:rPr>
                <w:rFonts w:eastAsia="Times New Roman" w:cstheme="minorHAnsi"/>
                <w:sz w:val="24"/>
                <w:szCs w:val="24"/>
              </w:rPr>
              <w:t>Pay Period End Date:</w:t>
            </w:r>
          </w:p>
        </w:tc>
        <w:tc>
          <w:tcPr>
            <w:tcW w:w="238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A63269">
        <w:trPr>
          <w:trHeight w:val="448"/>
        </w:trPr>
        <w:tc>
          <w:tcPr>
            <w:tcW w:w="2380" w:type="dxa"/>
            <w:shd w:val="clear" w:color="auto" w:fill="D9D9D9" w:themeFill="background1" w:themeFillShade="D9"/>
            <w:vAlign w:val="center"/>
          </w:tcPr>
          <w:p w:rsidR="000F7B9E" w:rsidRPr="00B30E0B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 w:colFirst="0" w:colLast="0"/>
            <w:r w:rsidRPr="00B30E0B">
              <w:rPr>
                <w:rFonts w:eastAsia="Times New Roman" w:cstheme="minorHAnsi"/>
                <w:sz w:val="24"/>
                <w:szCs w:val="24"/>
              </w:rPr>
              <w:t>Date of Payroll Issue:</w:t>
            </w:r>
          </w:p>
        </w:tc>
        <w:tc>
          <w:tcPr>
            <w:tcW w:w="7142" w:type="dxa"/>
            <w:gridSpan w:val="3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bookmarkEnd w:id="0"/>
    <w:p w:rsidR="00B30E0B" w:rsidRP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t>Section 3: Correction Details</w:t>
      </w:r>
    </w:p>
    <w:tbl>
      <w:tblPr>
        <w:tblW w:w="953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9"/>
        <w:gridCol w:w="2653"/>
        <w:gridCol w:w="2687"/>
        <w:gridCol w:w="2584"/>
        <w:gridCol w:w="878"/>
      </w:tblGrid>
      <w:tr w:rsidR="000F7B9E" w:rsidRPr="00B30E0B" w:rsidTr="00A63269">
        <w:trPr>
          <w:trHeight w:val="626"/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E0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E0B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Error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E0B">
              <w:rPr>
                <w:rFonts w:eastAsia="Times New Roman" w:cstheme="minorHAnsi"/>
                <w:b/>
                <w:bCs/>
                <w:sz w:val="24"/>
                <w:szCs w:val="24"/>
              </w:rPr>
              <w:t>Correct Information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E0B">
              <w:rPr>
                <w:rFonts w:eastAsia="Times New Roman" w:cstheme="minorHAnsi"/>
                <w:b/>
                <w:bCs/>
                <w:sz w:val="24"/>
                <w:szCs w:val="24"/>
              </w:rPr>
              <w:t>Amount Difference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0E0B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0F7B9E" w:rsidRPr="00B30E0B" w:rsidTr="000F7B9E">
        <w:trPr>
          <w:trHeight w:val="304"/>
          <w:tblCellSpacing w:w="15" w:type="dxa"/>
        </w:trPr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RPr="00B30E0B" w:rsidTr="000F7B9E">
        <w:trPr>
          <w:trHeight w:val="304"/>
          <w:tblCellSpacing w:w="15" w:type="dxa"/>
        </w:trPr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RPr="00B30E0B" w:rsidTr="000F7B9E">
        <w:trPr>
          <w:trHeight w:val="304"/>
          <w:tblCellSpacing w:w="15" w:type="dxa"/>
        </w:trPr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RPr="00B30E0B" w:rsidTr="000F7B9E">
        <w:trPr>
          <w:trHeight w:val="304"/>
          <w:tblCellSpacing w:w="15" w:type="dxa"/>
        </w:trPr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0E0B" w:rsidRPr="00B30E0B" w:rsidRDefault="00B30E0B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RPr="00B30E0B" w:rsidTr="000F7B9E">
        <w:trPr>
          <w:trHeight w:val="304"/>
          <w:tblCellSpacing w:w="15" w:type="dxa"/>
        </w:trPr>
        <w:tc>
          <w:tcPr>
            <w:tcW w:w="0" w:type="auto"/>
            <w:vAlign w:val="center"/>
          </w:tcPr>
          <w:p w:rsidR="000F7B9E" w:rsidRPr="00B30E0B" w:rsidRDefault="000F7B9E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F7B9E" w:rsidRPr="00B30E0B" w:rsidRDefault="000F7B9E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F7B9E" w:rsidRPr="00B30E0B" w:rsidRDefault="000F7B9E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F7B9E" w:rsidRPr="00B30E0B" w:rsidRDefault="000F7B9E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F7B9E" w:rsidRPr="00B30E0B" w:rsidRDefault="000F7B9E" w:rsidP="00B30E0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7B9E" w:rsidRP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t>Reason for Correction</w:t>
      </w:r>
    </w:p>
    <w:p w:rsid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E0B">
        <w:rPr>
          <w:rFonts w:eastAsia="Times New Roman" w:cstheme="minorHAnsi"/>
          <w:sz w:val="24"/>
          <w:szCs w:val="24"/>
        </w:rPr>
        <w:t>Please provide a detailed description of the reason for the payroll correction: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F7B9E" w:rsidTr="00FE75F2">
        <w:trPr>
          <w:trHeight w:val="461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494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461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0E0B" w:rsidRP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t>Employee Certification</w:t>
      </w:r>
    </w:p>
    <w:p w:rsid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E0B">
        <w:rPr>
          <w:rFonts w:eastAsia="Times New Roman" w:cstheme="minorHAnsi"/>
          <w:sz w:val="24"/>
          <w:szCs w:val="24"/>
        </w:rPr>
        <w:t>I certify that the information provided above is accurate and that the payroll correction is necessary.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0F7B9E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Employee’s Signature:</w:t>
            </w:r>
          </w:p>
        </w:tc>
        <w:tc>
          <w:tcPr>
            <w:tcW w:w="2499" w:type="dxa"/>
            <w:vAlign w:val="center"/>
          </w:tcPr>
          <w:p w:rsidR="000F7B9E" w:rsidRPr="00962BB4" w:rsidRDefault="000F7B9E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0E0B" w:rsidRP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lastRenderedPageBreak/>
        <w:t>Supervisor/Manager Review</w:t>
      </w:r>
    </w:p>
    <w:p w:rsid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0E0B">
        <w:rPr>
          <w:rFonts w:eastAsia="Times New Roman" w:cstheme="minorHAnsi"/>
          <w:sz w:val="24"/>
          <w:szCs w:val="24"/>
        </w:rPr>
        <w:t>I have reviewed the above payroll correction request and approve it for processing.</w:t>
      </w:r>
    </w:p>
    <w:tbl>
      <w:tblPr>
        <w:tblStyle w:val="TableGrid"/>
        <w:tblW w:w="9373" w:type="dxa"/>
        <w:tblInd w:w="-5" w:type="dxa"/>
        <w:tblLook w:val="04A0" w:firstRow="1" w:lastRow="0" w:firstColumn="1" w:lastColumn="0" w:noHBand="0" w:noVBand="1"/>
      </w:tblPr>
      <w:tblGrid>
        <w:gridCol w:w="2373"/>
        <w:gridCol w:w="2330"/>
        <w:gridCol w:w="2333"/>
        <w:gridCol w:w="2176"/>
        <w:gridCol w:w="161"/>
      </w:tblGrid>
      <w:tr w:rsidR="000F7B9E" w:rsidTr="000F7B9E">
        <w:trPr>
          <w:trHeight w:val="395"/>
        </w:trPr>
        <w:tc>
          <w:tcPr>
            <w:tcW w:w="237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Supervisor/Manager’s Name:</w:t>
            </w:r>
          </w:p>
        </w:tc>
        <w:tc>
          <w:tcPr>
            <w:tcW w:w="6995" w:type="dxa"/>
            <w:gridSpan w:val="4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0F7B9E" w:rsidTr="000F7B9E">
        <w:trPr>
          <w:trHeight w:val="395"/>
        </w:trPr>
        <w:tc>
          <w:tcPr>
            <w:tcW w:w="237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Supervisor/Manager’s Signature:</w:t>
            </w:r>
          </w:p>
        </w:tc>
        <w:tc>
          <w:tcPr>
            <w:tcW w:w="2330" w:type="dxa"/>
            <w:vAlign w:val="center"/>
          </w:tcPr>
          <w:p w:rsidR="000F7B9E" w:rsidRPr="00962BB4" w:rsidRDefault="000F7B9E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3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32" w:type="dxa"/>
            <w:gridSpan w:val="2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0F7B9E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  <w:t>Comments:</w:t>
            </w:r>
          </w:p>
        </w:tc>
      </w:tr>
      <w:tr w:rsidR="000F7B9E" w:rsidTr="000F7B9E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94"/>
        </w:trPr>
        <w:tc>
          <w:tcPr>
            <w:tcW w:w="9212" w:type="dxa"/>
            <w:gridSpan w:val="4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0F7B9E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0F7B9E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30E0B" w:rsidRDefault="00B30E0B" w:rsidP="00B30E0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30E0B">
        <w:rPr>
          <w:rFonts w:eastAsia="Times New Roman" w:cstheme="minorHAnsi"/>
          <w:b/>
          <w:bCs/>
          <w:sz w:val="24"/>
          <w:szCs w:val="24"/>
        </w:rPr>
        <w:t>Payroll Department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0F7B9E" w:rsidTr="00FE75F2">
        <w:trPr>
          <w:trHeight w:val="395"/>
        </w:trPr>
        <w:tc>
          <w:tcPr>
            <w:tcW w:w="234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4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395"/>
        </w:trPr>
        <w:tc>
          <w:tcPr>
            <w:tcW w:w="2341" w:type="dxa"/>
            <w:vAlign w:val="center"/>
          </w:tcPr>
          <w:p w:rsidR="000F7B9E" w:rsidRPr="00884F4A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34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0F7B9E" w:rsidRDefault="000F7B9E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395"/>
        </w:trPr>
        <w:tc>
          <w:tcPr>
            <w:tcW w:w="2341" w:type="dxa"/>
            <w:vAlign w:val="center"/>
          </w:tcPr>
          <w:p w:rsidR="000F7B9E" w:rsidRPr="00884F4A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34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0F7B9E" w:rsidRDefault="000F7B9E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395"/>
        </w:trPr>
        <w:tc>
          <w:tcPr>
            <w:tcW w:w="2341" w:type="dxa"/>
            <w:vAlign w:val="center"/>
          </w:tcPr>
          <w:p w:rsidR="000F7B9E" w:rsidRPr="00884F4A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 xml:space="preserve">Payment Date: </w:t>
            </w:r>
          </w:p>
        </w:tc>
        <w:tc>
          <w:tcPr>
            <w:tcW w:w="2341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0F7B9E" w:rsidRDefault="000F7B9E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Default="000F7B9E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  <w:t>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F7B9E" w:rsidTr="00FE75F2">
        <w:trPr>
          <w:trHeight w:val="461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494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461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7B9E" w:rsidTr="00FE75F2">
        <w:trPr>
          <w:trHeight w:val="461"/>
        </w:trPr>
        <w:tc>
          <w:tcPr>
            <w:tcW w:w="9212" w:type="dxa"/>
          </w:tcPr>
          <w:p w:rsidR="000F7B9E" w:rsidRDefault="000F7B9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7B9E" w:rsidRPr="00B30E0B" w:rsidRDefault="000F7B9E">
      <w:pPr>
        <w:rPr>
          <w:rFonts w:cstheme="minorHAnsi"/>
          <w:sz w:val="24"/>
          <w:szCs w:val="24"/>
        </w:rPr>
      </w:pPr>
    </w:p>
    <w:sectPr w:rsidR="000F7B9E" w:rsidRPr="00B30E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E0D" w:rsidRDefault="00587E0D" w:rsidP="000F7B9E">
      <w:pPr>
        <w:spacing w:after="0" w:line="240" w:lineRule="auto"/>
      </w:pPr>
      <w:r>
        <w:separator/>
      </w:r>
    </w:p>
  </w:endnote>
  <w:endnote w:type="continuationSeparator" w:id="0">
    <w:p w:rsidR="00587E0D" w:rsidRDefault="00587E0D" w:rsidP="000F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E0D" w:rsidRDefault="00587E0D" w:rsidP="000F7B9E">
      <w:pPr>
        <w:spacing w:after="0" w:line="240" w:lineRule="auto"/>
      </w:pPr>
      <w:r>
        <w:separator/>
      </w:r>
    </w:p>
  </w:footnote>
  <w:footnote w:type="continuationSeparator" w:id="0">
    <w:p w:rsidR="00587E0D" w:rsidRDefault="00587E0D" w:rsidP="000F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9E" w:rsidRPr="000F7B9E" w:rsidRDefault="000F7B9E" w:rsidP="000F7B9E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0F7B9E">
      <w:rPr>
        <w:rFonts w:eastAsia="Times New Roman" w:cstheme="minorHAnsi"/>
        <w:b/>
        <w:bCs/>
        <w:sz w:val="32"/>
        <w:szCs w:val="24"/>
      </w:rPr>
      <w:t>Payroll Correction Form</w:t>
    </w:r>
  </w:p>
  <w:p w:rsidR="000F7B9E" w:rsidRDefault="000F7B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902"/>
    <w:multiLevelType w:val="multilevel"/>
    <w:tmpl w:val="E494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E641F"/>
    <w:multiLevelType w:val="multilevel"/>
    <w:tmpl w:val="AA14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340A5A"/>
    <w:multiLevelType w:val="multilevel"/>
    <w:tmpl w:val="8E340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0512A5"/>
    <w:multiLevelType w:val="multilevel"/>
    <w:tmpl w:val="12A4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060A90"/>
    <w:multiLevelType w:val="multilevel"/>
    <w:tmpl w:val="DC3EB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E0B"/>
    <w:rsid w:val="000F7B9E"/>
    <w:rsid w:val="00413A57"/>
    <w:rsid w:val="00587E0D"/>
    <w:rsid w:val="00A63269"/>
    <w:rsid w:val="00B30E0B"/>
    <w:rsid w:val="00BE16CD"/>
    <w:rsid w:val="00DC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523D"/>
  <w15:chartTrackingRefBased/>
  <w15:docId w15:val="{FCB3D113-265D-430D-8E6E-C70D75BB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0E0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F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B9E"/>
  </w:style>
  <w:style w:type="paragraph" w:styleId="Footer">
    <w:name w:val="footer"/>
    <w:basedOn w:val="Normal"/>
    <w:link w:val="FooterChar"/>
    <w:uiPriority w:val="99"/>
    <w:unhideWhenUsed/>
    <w:rsid w:val="000F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B9E"/>
  </w:style>
  <w:style w:type="table" w:styleId="TableGrid">
    <w:name w:val="Table Grid"/>
    <w:basedOn w:val="TableNormal"/>
    <w:uiPriority w:val="39"/>
    <w:rsid w:val="000F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3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2024-07-10T14:02:00Z</dcterms:created>
  <dcterms:modified xsi:type="dcterms:W3CDTF">2024-07-10T14:21:00Z</dcterms:modified>
</cp:coreProperties>
</file>