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355" w:rsidRPr="00E26355" w:rsidRDefault="00E26355" w:rsidP="00E263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26355" w:rsidRDefault="00E26355" w:rsidP="00E2635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27" w:type="dxa"/>
            <w:gridSpan w:val="3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7027" w:type="dxa"/>
            <w:gridSpan w:val="3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6355" w:rsidRPr="00E26355" w:rsidRDefault="00A20728" w:rsidP="00E2635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E26355" w:rsidRPr="00E2635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26355" w:rsidRDefault="00E26355" w:rsidP="00E2635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Payroll Period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Pay Period Start 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t>____ / ____ / ______ (DD/MM/YYYY)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Pay Period End 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t>____ / ____ / ______ (DD/MM/YYYY</w:t>
            </w: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A20728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Date of Incorrect Payment: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1" w:type="dxa"/>
            <w:vAlign w:val="center"/>
          </w:tcPr>
          <w:p w:rsidR="00A20728" w:rsidRPr="00E26355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t>_</w:t>
            </w:r>
            <w:r>
              <w:rPr>
                <w:rFonts w:eastAsia="Times New Roman" w:cstheme="minorHAnsi"/>
                <w:sz w:val="24"/>
                <w:szCs w:val="24"/>
              </w:rPr>
              <w:t>___ / ____ / ______ (DD/MM/YYYY)</w:t>
            </w:r>
          </w:p>
        </w:tc>
        <w:tc>
          <w:tcPr>
            <w:tcW w:w="2343" w:type="dxa"/>
            <w:vAlign w:val="center"/>
          </w:tcPr>
          <w:p w:rsidR="00A20728" w:rsidRPr="00E26355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A20728" w:rsidRPr="00E26355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6355" w:rsidRPr="00E26355" w:rsidRDefault="00E26355" w:rsidP="00E263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26355" w:rsidRPr="00E26355" w:rsidRDefault="00E26355" w:rsidP="00E2635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Correction Details</w:t>
      </w:r>
    </w:p>
    <w:p w:rsidR="00E26355" w:rsidRDefault="00E26355" w:rsidP="00E2635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Type of Correction: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4" type="#_x0000_t75" style="width:20.7pt;height:16.75pt" o:ole="">
                  <v:imagedata r:id="rId7" o:title=""/>
                </v:shape>
                <w:control r:id="rId8" w:name="DefaultOcxName" w:shapeid="_x0000_i1194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Incorrect Hours Worked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00" type="#_x0000_t75" style="width:20.7pt;height:16.75pt" o:ole="">
                  <v:imagedata r:id="rId7" o:title=""/>
                </v:shape>
                <w:control r:id="rId9" w:name="DefaultOcxName1" w:shapeid="_x0000_i1200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Overtime Not Accounted For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05" type="#_x0000_t75" style="width:20.7pt;height:16.75pt" o:ole="">
                  <v:imagedata r:id="rId7" o:title=""/>
                </v:shape>
                <w:control r:id="rId10" w:name="DefaultOcxName2" w:shapeid="_x0000_i1205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Incorrect Pay Rate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10" type="#_x0000_t75" style="width:20.7pt;height:16.75pt" o:ole="">
                  <v:imagedata r:id="rId7" o:title=""/>
                </v:shape>
                <w:control r:id="rId11" w:name="DefaultOcxName3" w:shapeid="_x0000_i1210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Missing Pay</w:t>
            </w: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E26355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37" type="#_x0000_t75" style="width:20.7pt;height:16.75pt" o:ole="">
                  <v:imagedata r:id="rId7" o:title=""/>
                </v:shape>
                <w:control r:id="rId12" w:name="DefaultOcxName4" w:shapeid="_x0000_i1237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Deduction Error</w:t>
            </w:r>
          </w:p>
        </w:tc>
        <w:tc>
          <w:tcPr>
            <w:tcW w:w="2341" w:type="dxa"/>
            <w:vAlign w:val="center"/>
          </w:tcPr>
          <w:p w:rsidR="00A20728" w:rsidRPr="00E26355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36" type="#_x0000_t75" style="width:20.7pt;height:16.75pt" o:ole="">
                  <v:imagedata r:id="rId7" o:title=""/>
                </v:shape>
                <w:control r:id="rId13" w:name="DefaultOcxName5" w:shapeid="_x0000_i1236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Bonus/Commission Error</w:t>
            </w:r>
          </w:p>
        </w:tc>
        <w:tc>
          <w:tcPr>
            <w:tcW w:w="4686" w:type="dxa"/>
            <w:gridSpan w:val="2"/>
            <w:vAlign w:val="center"/>
          </w:tcPr>
          <w:p w:rsidR="00A20728" w:rsidRPr="00E26355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39" type="#_x0000_t75" style="width:20.7pt;height:16.75pt" o:ole="">
                  <v:imagedata r:id="rId7" o:title=""/>
                </v:shape>
                <w:control r:id="rId14" w:name="DefaultOcxName6" w:shapeid="_x0000_i1239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Other (Please specify): _____________________________</w:t>
            </w:r>
          </w:p>
        </w:tc>
      </w:tr>
    </w:tbl>
    <w:p w:rsidR="00E26355" w:rsidRPr="00E26355" w:rsidRDefault="00E26355" w:rsidP="00E2635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Description of the Error: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11"/>
      </w:tblGrid>
      <w:tr w:rsidR="00A20728" w:rsidTr="00A20728">
        <w:trPr>
          <w:trHeight w:val="431"/>
        </w:trPr>
        <w:tc>
          <w:tcPr>
            <w:tcW w:w="9311" w:type="dxa"/>
          </w:tcPr>
          <w:p w:rsidR="00A20728" w:rsidRDefault="00A20728" w:rsidP="00E2635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0728" w:rsidTr="00A20728">
        <w:trPr>
          <w:trHeight w:val="463"/>
        </w:trPr>
        <w:tc>
          <w:tcPr>
            <w:tcW w:w="9311" w:type="dxa"/>
          </w:tcPr>
          <w:p w:rsidR="00A20728" w:rsidRDefault="00A20728" w:rsidP="00E2635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0728" w:rsidTr="00A20728">
        <w:trPr>
          <w:trHeight w:val="431"/>
        </w:trPr>
        <w:tc>
          <w:tcPr>
            <w:tcW w:w="9311" w:type="dxa"/>
          </w:tcPr>
          <w:p w:rsidR="00A20728" w:rsidRDefault="00A20728" w:rsidP="00E2635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6355" w:rsidRDefault="00E26355" w:rsidP="00E2635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Corrected Details: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Correct Hours Worked: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Correct Pay Rate: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$</w:t>
            </w:r>
            <w:r>
              <w:rPr>
                <w:rFonts w:eastAsia="Times New Roman" w:cstheme="minorHAnsi"/>
                <w:sz w:val="24"/>
                <w:szCs w:val="24"/>
              </w:rPr>
              <w:t>[X]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per hour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A20728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Correct Overtime Hours: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A20728" w:rsidRPr="00E26355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Other Corrections: 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6355" w:rsidRDefault="00E26355" w:rsidP="00E2635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Supporting Documentation Attached: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49" type="#_x0000_t75" style="width:20.7pt;height:16.75pt" o:ole="">
                  <v:imagedata r:id="rId7" o:title=""/>
                </v:shape>
                <w:control r:id="rId15" w:name="DefaultOcxName7" w:shapeid="_x0000_i1249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Time Sheets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54" type="#_x0000_t75" style="width:20.7pt;height:16.75pt" o:ole="">
                  <v:imagedata r:id="rId7" o:title=""/>
                </v:shape>
                <w:control r:id="rId16" w:name="DefaultOcxName8" w:shapeid="_x0000_i1254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Pay Stubs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59" type="#_x0000_t75" style="width:20.7pt;height:16.75pt" o:ole="">
                  <v:imagedata r:id="rId7" o:title=""/>
                </v:shape>
                <w:control r:id="rId17" w:name="DefaultOcxName9" w:shapeid="_x0000_i1259"/>
              </w:object>
            </w:r>
            <w:r w:rsidRPr="00E26355">
              <w:rPr>
                <w:rFonts w:eastAsia="Times New Roman" w:cstheme="minorHAnsi"/>
                <w:sz w:val="24"/>
                <w:szCs w:val="24"/>
              </w:rPr>
              <w:t>Attendance Records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68" type="#_x0000_t75" style="width:20.7pt;height:16.75pt" o:ole="">
                  <v:imagedata r:id="rId7" o:title=""/>
                </v:shape>
                <w:control r:id="rId18" w:name="DefaultOcxName10" w:shapeid="_x0000_i126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 (Please specify)</w:t>
            </w:r>
          </w:p>
        </w:tc>
      </w:tr>
    </w:tbl>
    <w:p w:rsidR="00E26355" w:rsidRPr="00E26355" w:rsidRDefault="00A20728" w:rsidP="00A20728">
      <w:pPr>
        <w:spacing w:before="100"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E26355" w:rsidRPr="00E2635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E26355" w:rsidRDefault="00E26355" w:rsidP="00E2635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Employee Certification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A20728" w:rsidRPr="007139FC" w:rsidTr="00A20728">
        <w:trPr>
          <w:trHeight w:val="477"/>
        </w:trPr>
        <w:tc>
          <w:tcPr>
            <w:tcW w:w="4682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t>I, ___________________________________ (Employee Name), certify that the information provided in this form is accurate and complete to the best of my knowledge.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E26355" w:rsidRPr="00E26355" w:rsidRDefault="00E26355" w:rsidP="00E263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E26355" w:rsidRDefault="00E26355" w:rsidP="00E2635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Manager/Supervisor Review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4684"/>
        <w:gridCol w:w="2343"/>
      </w:tblGrid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Manager/Supervisor Name: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84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Merge w:val="restart"/>
            <w:vAlign w:val="center"/>
          </w:tcPr>
          <w:p w:rsidR="00A20728" w:rsidRDefault="00A20728" w:rsidP="00A20728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A20728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84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A20728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4684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6355" w:rsidRPr="00E26355" w:rsidRDefault="00E26355" w:rsidP="00E263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E26355" w:rsidRDefault="00E26355" w:rsidP="00E2635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Payroll Department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A20728" w:rsidRPr="007139FC" w:rsidTr="00A20728">
        <w:trPr>
          <w:trHeight w:val="477"/>
        </w:trPr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2341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43" w:type="dxa"/>
            <w:vAlign w:val="center"/>
          </w:tcPr>
          <w:p w:rsidR="00A20728" w:rsidRPr="007139FC" w:rsidRDefault="006C69CD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43" w:type="dxa"/>
            <w:vAlign w:val="center"/>
          </w:tcPr>
          <w:p w:rsidR="00A20728" w:rsidRPr="007139FC" w:rsidRDefault="00A20728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69CD" w:rsidRPr="007139FC" w:rsidTr="000C2698">
        <w:trPr>
          <w:trHeight w:val="477"/>
        </w:trPr>
        <w:tc>
          <w:tcPr>
            <w:tcW w:w="2341" w:type="dxa"/>
            <w:vAlign w:val="center"/>
          </w:tcPr>
          <w:p w:rsidR="006C69CD" w:rsidRDefault="006C69CD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Investigation Notes:</w:t>
            </w:r>
          </w:p>
        </w:tc>
        <w:tc>
          <w:tcPr>
            <w:tcW w:w="7027" w:type="dxa"/>
            <w:gridSpan w:val="3"/>
            <w:vAlign w:val="center"/>
          </w:tcPr>
          <w:p w:rsidR="006C69CD" w:rsidRPr="007139FC" w:rsidRDefault="006C69CD" w:rsidP="00A2072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6355" w:rsidRPr="00E26355" w:rsidRDefault="00E26355" w:rsidP="006C69C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E26355" w:rsidRDefault="00E26355" w:rsidP="00E2635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Correction Action Taken: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6C69CD" w:rsidRPr="007139FC" w:rsidTr="00E239F7">
        <w:trPr>
          <w:trHeight w:val="477"/>
        </w:trPr>
        <w:tc>
          <w:tcPr>
            <w:tcW w:w="2341" w:type="dxa"/>
            <w:vAlign w:val="center"/>
          </w:tcPr>
          <w:p w:rsidR="006C69CD" w:rsidRPr="007139FC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30" type="#_x0000_t75" style="width:20.7pt;height:16.75pt" o:ole="">
                  <v:imagedata r:id="rId7" o:title=""/>
                </v:shape>
                <w:control r:id="rId19" w:name="DefaultOcxName11" w:shapeid="_x0000_i133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Adjusted in Next Payroll</w:t>
            </w:r>
          </w:p>
        </w:tc>
        <w:tc>
          <w:tcPr>
            <w:tcW w:w="2341" w:type="dxa"/>
            <w:vAlign w:val="center"/>
          </w:tcPr>
          <w:p w:rsidR="006C69CD" w:rsidRPr="007139FC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29" type="#_x0000_t75" style="width:20.7pt;height:16.75pt" o:ole="">
                  <v:imagedata r:id="rId7" o:title=""/>
                </v:shape>
                <w:control r:id="rId20" w:name="DefaultOcxName12" w:shapeid="_x0000_i132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Special Payment Issued</w:t>
            </w:r>
          </w:p>
        </w:tc>
        <w:tc>
          <w:tcPr>
            <w:tcW w:w="4686" w:type="dxa"/>
            <w:gridSpan w:val="2"/>
            <w:vAlign w:val="center"/>
          </w:tcPr>
          <w:p w:rsidR="006C69CD" w:rsidRPr="007139FC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28" type="#_x0000_t75" style="width:20.7pt;height:16.75pt" o:ole="">
                  <v:imagedata r:id="rId7" o:title=""/>
                </v:shape>
                <w:control r:id="rId21" w:name="DefaultOcxName13" w:shapeid="_x0000_i132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</w:tr>
      <w:tr w:rsidR="006C69CD" w:rsidRPr="007139FC" w:rsidTr="009D4072">
        <w:trPr>
          <w:trHeight w:val="477"/>
        </w:trPr>
        <w:tc>
          <w:tcPr>
            <w:tcW w:w="2341" w:type="dxa"/>
            <w:vAlign w:val="center"/>
          </w:tcPr>
          <w:p w:rsidR="006C69CD" w:rsidRPr="00E26355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Corrected By:</w:t>
            </w:r>
          </w:p>
        </w:tc>
        <w:tc>
          <w:tcPr>
            <w:tcW w:w="2341" w:type="dxa"/>
            <w:vAlign w:val="center"/>
          </w:tcPr>
          <w:p w:rsidR="006C69CD" w:rsidRPr="00E26355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6C69CD" w:rsidRPr="00E26355" w:rsidRDefault="006C69CD" w:rsidP="006C69C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Date Corrected: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2343" w:type="dxa"/>
            <w:vAlign w:val="center"/>
          </w:tcPr>
          <w:p w:rsidR="006C69CD" w:rsidRPr="007139FC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E26355" w:rsidRPr="00E26355" w:rsidRDefault="00E26355" w:rsidP="00E263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E26355" w:rsidRDefault="00E26355" w:rsidP="00E2635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6C69CD" w:rsidRPr="007139FC" w:rsidTr="009D4072">
        <w:trPr>
          <w:trHeight w:val="477"/>
        </w:trPr>
        <w:tc>
          <w:tcPr>
            <w:tcW w:w="2341" w:type="dxa"/>
            <w:vAlign w:val="center"/>
          </w:tcPr>
          <w:p w:rsidR="006C69CD" w:rsidRPr="006C69CD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Final Approval By:</w:t>
            </w:r>
          </w:p>
        </w:tc>
        <w:tc>
          <w:tcPr>
            <w:tcW w:w="2341" w:type="dxa"/>
            <w:vAlign w:val="center"/>
          </w:tcPr>
          <w:p w:rsidR="006C69CD" w:rsidRPr="007139FC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6C69CD" w:rsidRPr="007139FC" w:rsidRDefault="006C69CD" w:rsidP="006C69C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26355">
              <w:rPr>
                <w:rFonts w:eastAsia="Times New Roman" w:cstheme="minorHAnsi"/>
                <w:b/>
                <w:bCs/>
                <w:sz w:val="24"/>
                <w:szCs w:val="24"/>
              </w:rPr>
              <w:t>Date of Final Approval: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2343" w:type="dxa"/>
            <w:vAlign w:val="center"/>
          </w:tcPr>
          <w:p w:rsidR="006C69CD" w:rsidRPr="007139FC" w:rsidRDefault="006C69CD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</w:t>
            </w:r>
          </w:p>
        </w:tc>
      </w:tr>
    </w:tbl>
    <w:p w:rsidR="00E26355" w:rsidRPr="00E26355" w:rsidRDefault="00E26355" w:rsidP="00E2635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6355">
        <w:rPr>
          <w:rFonts w:eastAsia="Times New Roman" w:cstheme="minorHAnsi"/>
          <w:b/>
          <w:bCs/>
          <w:sz w:val="24"/>
          <w:szCs w:val="24"/>
        </w:rPr>
        <w:t>Additional Comments: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11"/>
      </w:tblGrid>
      <w:tr w:rsidR="006C69CD" w:rsidTr="009D4072">
        <w:trPr>
          <w:trHeight w:val="431"/>
        </w:trPr>
        <w:tc>
          <w:tcPr>
            <w:tcW w:w="9311" w:type="dxa"/>
          </w:tcPr>
          <w:p w:rsidR="006C69CD" w:rsidRDefault="006C69CD" w:rsidP="009D407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69CD" w:rsidTr="009D4072">
        <w:trPr>
          <w:trHeight w:val="463"/>
        </w:trPr>
        <w:tc>
          <w:tcPr>
            <w:tcW w:w="9311" w:type="dxa"/>
          </w:tcPr>
          <w:p w:rsidR="006C69CD" w:rsidRDefault="006C69CD" w:rsidP="009D407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69CD" w:rsidTr="009D4072">
        <w:trPr>
          <w:trHeight w:val="431"/>
        </w:trPr>
        <w:tc>
          <w:tcPr>
            <w:tcW w:w="9311" w:type="dxa"/>
          </w:tcPr>
          <w:p w:rsidR="006C69CD" w:rsidRDefault="006C69CD" w:rsidP="009D407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E26355" w:rsidRDefault="00BE16CD" w:rsidP="006C69CD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</w:rPr>
      </w:pPr>
    </w:p>
    <w:sectPr w:rsidR="00BE16CD" w:rsidRPr="00E26355" w:rsidSect="00A2072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728" w:rsidRDefault="00A20728" w:rsidP="00A20728">
      <w:pPr>
        <w:spacing w:after="0" w:line="240" w:lineRule="auto"/>
      </w:pPr>
      <w:r>
        <w:separator/>
      </w:r>
    </w:p>
  </w:endnote>
  <w:endnote w:type="continuationSeparator" w:id="0">
    <w:p w:rsidR="00A20728" w:rsidRDefault="00A20728" w:rsidP="00A20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0B" w:rsidRDefault="00605A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1889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605A0B" w:rsidRDefault="00605A0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5A0B" w:rsidRDefault="00605A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0B" w:rsidRDefault="00605A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728" w:rsidRDefault="00A20728" w:rsidP="00A20728">
      <w:pPr>
        <w:spacing w:after="0" w:line="240" w:lineRule="auto"/>
      </w:pPr>
      <w:r>
        <w:separator/>
      </w:r>
    </w:p>
  </w:footnote>
  <w:footnote w:type="continuationSeparator" w:id="0">
    <w:p w:rsidR="00A20728" w:rsidRDefault="00A20728" w:rsidP="00A20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0B" w:rsidRDefault="00605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728" w:rsidRPr="00A20728" w:rsidRDefault="00A20728" w:rsidP="00A20728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A20728">
      <w:rPr>
        <w:rFonts w:eastAsia="Times New Roman" w:cstheme="minorHAnsi"/>
        <w:b/>
        <w:bCs/>
        <w:sz w:val="32"/>
        <w:szCs w:val="24"/>
      </w:rPr>
      <w:t>Payroll Correction Form</w:t>
    </w:r>
  </w:p>
  <w:p w:rsidR="00A20728" w:rsidRDefault="00A207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0B" w:rsidRDefault="00605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F96"/>
    <w:multiLevelType w:val="multilevel"/>
    <w:tmpl w:val="56EE4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50004"/>
    <w:multiLevelType w:val="multilevel"/>
    <w:tmpl w:val="7C44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F0E8C"/>
    <w:multiLevelType w:val="multilevel"/>
    <w:tmpl w:val="90466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046D20"/>
    <w:multiLevelType w:val="multilevel"/>
    <w:tmpl w:val="70E2F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B604AE"/>
    <w:multiLevelType w:val="multilevel"/>
    <w:tmpl w:val="7F0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554390"/>
    <w:multiLevelType w:val="multilevel"/>
    <w:tmpl w:val="7A86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B04B89"/>
    <w:multiLevelType w:val="multilevel"/>
    <w:tmpl w:val="256A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CE2D9C"/>
    <w:multiLevelType w:val="multilevel"/>
    <w:tmpl w:val="0638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313DBE"/>
    <w:multiLevelType w:val="multilevel"/>
    <w:tmpl w:val="CFBA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1136FD"/>
    <w:multiLevelType w:val="multilevel"/>
    <w:tmpl w:val="9A34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55"/>
    <w:rsid w:val="00413A57"/>
    <w:rsid w:val="00605A0B"/>
    <w:rsid w:val="006C69CD"/>
    <w:rsid w:val="00A20728"/>
    <w:rsid w:val="00BE16CD"/>
    <w:rsid w:val="00E2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F4A9A"/>
  <w15:chartTrackingRefBased/>
  <w15:docId w15:val="{8035F78C-B0B7-49E7-86F7-048160A0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263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2635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26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635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20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728"/>
  </w:style>
  <w:style w:type="paragraph" w:styleId="Footer">
    <w:name w:val="footer"/>
    <w:basedOn w:val="Normal"/>
    <w:link w:val="FooterChar"/>
    <w:uiPriority w:val="99"/>
    <w:unhideWhenUsed/>
    <w:rsid w:val="00A20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728"/>
  </w:style>
  <w:style w:type="table" w:styleId="TableGrid">
    <w:name w:val="Table Grid"/>
    <w:basedOn w:val="TableNormal"/>
    <w:uiPriority w:val="39"/>
    <w:rsid w:val="00A20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A0"/>
    <w:rsid w:val="00E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6B8DBABCEC4803A36DE8000E091F3B">
    <w:name w:val="536B8DBABCEC4803A36DE8000E091F3B"/>
    <w:rsid w:val="00EC6E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Payroll Period Information</vt:lpstr>
      <vt:lpstr>        Correction Details</vt:lpstr>
      <vt:lpstr>        Employee Certification</vt:lpstr>
      <vt:lpstr>        Manager/Supervisor Review</vt:lpstr>
      <vt:lpstr>        Payroll Department Use Only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2024-06-20T11:49:00Z</dcterms:created>
  <dcterms:modified xsi:type="dcterms:W3CDTF">2024-06-20T12:04:00Z</dcterms:modified>
</cp:coreProperties>
</file>